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68EF" w14:textId="77777777" w:rsidR="008710CE" w:rsidRDefault="008710CE" w:rsidP="008710CE">
      <w:pPr>
        <w:suppressAutoHyphens/>
        <w:spacing w:before="28" w:after="100" w:line="100" w:lineRule="atLeast"/>
        <w:jc w:val="center"/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</w:pPr>
      <w:r w:rsidRPr="008710CE"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  <w:t xml:space="preserve">Kurz k nápravě zarůstajících nehtů Metodou </w:t>
      </w:r>
      <w:proofErr w:type="spellStart"/>
      <w:r w:rsidRPr="008710CE"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  <w:t>Arkady</w:t>
      </w:r>
      <w:proofErr w:type="spellEnd"/>
    </w:p>
    <w:p w14:paraId="2A9FFD85" w14:textId="2ED674D6" w:rsidR="00AD46B4" w:rsidRPr="008710CE" w:rsidRDefault="0070631C" w:rsidP="008710CE">
      <w:pPr>
        <w:suppressAutoHyphens/>
        <w:spacing w:before="28" w:after="100" w:line="100" w:lineRule="atLeast"/>
        <w:jc w:val="center"/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</w:pPr>
      <w:r w:rsidRPr="0070631C">
        <w:rPr>
          <w:rFonts w:eastAsia="Times New Roman" w:cs="Times New Roman"/>
          <w:b/>
          <w:bCs/>
          <w:sz w:val="40"/>
          <w:szCs w:val="40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7666"/>
      </w:tblGrid>
      <w:tr w:rsidR="00246DD0" w:rsidRPr="00AD46B4" w14:paraId="71E6CDEC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56CD9D86" w14:textId="77777777" w:rsidR="00AD46B4" w:rsidRPr="00EE6938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E6938">
              <w:rPr>
                <w:rFonts w:eastAsia="Times New Roman" w:cs="Times New Roman"/>
                <w:lang w:eastAsia="cs-CZ"/>
              </w:rPr>
              <w:t>Název</w:t>
            </w:r>
            <w:r w:rsidR="000350C6" w:rsidRPr="00EE6938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2920FF17" w14:textId="6496DA9D" w:rsidR="00AD46B4" w:rsidRPr="008710CE" w:rsidRDefault="00D65C73" w:rsidP="00AD46B4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  <w:r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Metoda Arka</w:t>
            </w:r>
            <w:bookmarkStart w:id="0" w:name="_GoBack"/>
            <w:bookmarkEnd w:id="0"/>
            <w:r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dy </w:t>
            </w:r>
            <w:r w:rsidR="001031BA"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 </w:t>
            </w:r>
            <w:r w:rsidR="00760447"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I. stupeň</w:t>
            </w:r>
            <w:r w:rsidR="00AD46B4"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br/>
            </w:r>
            <w:r w:rsidR="0065497C"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246DD0" w:rsidRPr="00B86EB4" w14:paraId="14F2009E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3E76DC42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Termín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406F9D4A" w14:textId="1C6DF643" w:rsidR="00875B6A" w:rsidRPr="00FF1E8F" w:rsidRDefault="00BC044A" w:rsidP="007840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Pátek 5. 11</w:t>
            </w:r>
            <w:r w:rsidR="003546AB">
              <w:rPr>
                <w:rFonts w:eastAsia="Times New Roman" w:cs="Times New Roman"/>
                <w:lang w:eastAsia="cs-CZ"/>
              </w:rPr>
              <w:t xml:space="preserve"> – sobota 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eastAsia="cs-CZ"/>
              </w:rPr>
              <w:t>6.11</w:t>
            </w:r>
            <w:r w:rsidR="001A637C">
              <w:rPr>
                <w:rFonts w:eastAsia="Times New Roman" w:cs="Times New Roman"/>
                <w:lang w:eastAsia="cs-CZ"/>
              </w:rPr>
              <w:t>.2021</w:t>
            </w:r>
            <w:proofErr w:type="gramEnd"/>
          </w:p>
        </w:tc>
      </w:tr>
      <w:tr w:rsidR="00246DD0" w:rsidRPr="00B86EB4" w14:paraId="78E776DD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0E73FC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Cena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7C844211" w14:textId="5C6CED58" w:rsidR="00AD46B4" w:rsidRPr="00FF1E8F" w:rsidRDefault="00732BEC" w:rsidP="00A779D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bCs/>
                <w:lang w:eastAsia="cs-CZ"/>
              </w:rPr>
              <w:t>16 000,- Kč (vč. DPH) pro členy České podiatrické společnosti</w:t>
            </w:r>
            <w:r w:rsidR="0076146D">
              <w:rPr>
                <w:rFonts w:eastAsia="Times New Roman" w:cs="Times New Roman"/>
                <w:bCs/>
                <w:lang w:eastAsia="cs-CZ"/>
              </w:rPr>
              <w:t xml:space="preserve"> a členy České </w:t>
            </w:r>
            <w:proofErr w:type="spellStart"/>
            <w:r w:rsidR="0076146D">
              <w:rPr>
                <w:rFonts w:eastAsia="Times New Roman" w:cs="Times New Roman"/>
                <w:bCs/>
                <w:lang w:eastAsia="cs-CZ"/>
              </w:rPr>
              <w:t>podologické</w:t>
            </w:r>
            <w:proofErr w:type="spellEnd"/>
            <w:r w:rsidR="0076146D">
              <w:rPr>
                <w:rFonts w:eastAsia="Times New Roman" w:cs="Times New Roman"/>
                <w:bCs/>
                <w:lang w:eastAsia="cs-CZ"/>
              </w:rPr>
              <w:t xml:space="preserve"> společnosti</w:t>
            </w:r>
            <w:r w:rsidRPr="00FF1E8F">
              <w:rPr>
                <w:rFonts w:eastAsia="Times New Roman" w:cs="Times New Roman"/>
                <w:bCs/>
                <w:lang w:eastAsia="cs-CZ"/>
              </w:rPr>
              <w:t>/</w:t>
            </w:r>
            <w:r w:rsidR="00A779D6" w:rsidRPr="00FF1E8F">
              <w:rPr>
                <w:rFonts w:eastAsia="Times New Roman" w:cs="Times New Roman"/>
                <w:bCs/>
                <w:lang w:eastAsia="cs-CZ"/>
              </w:rPr>
              <w:t>2</w:t>
            </w:r>
            <w:r w:rsidR="00974229" w:rsidRPr="00FF1E8F">
              <w:rPr>
                <w:rFonts w:eastAsia="Times New Roman" w:cs="Times New Roman"/>
                <w:bCs/>
                <w:lang w:eastAsia="cs-CZ"/>
              </w:rPr>
              <w:t xml:space="preserve">0 000,- </w:t>
            </w:r>
            <w:proofErr w:type="gramStart"/>
            <w:r w:rsidR="00974229" w:rsidRPr="00FF1E8F">
              <w:rPr>
                <w:rFonts w:eastAsia="Times New Roman" w:cs="Times New Roman"/>
                <w:bCs/>
                <w:lang w:eastAsia="cs-CZ"/>
              </w:rPr>
              <w:t xml:space="preserve">Kč </w:t>
            </w:r>
            <w:r w:rsidR="00C43689" w:rsidRPr="00FF1E8F">
              <w:rPr>
                <w:rFonts w:eastAsia="Times New Roman" w:cs="Times New Roman"/>
                <w:bCs/>
                <w:lang w:eastAsia="cs-CZ"/>
              </w:rPr>
              <w:t xml:space="preserve">  </w:t>
            </w:r>
            <w:r w:rsidR="00A779D6" w:rsidRPr="00FF1E8F">
              <w:rPr>
                <w:rFonts w:eastAsia="Times New Roman" w:cs="Times New Roman"/>
                <w:bCs/>
                <w:lang w:eastAsia="cs-CZ"/>
              </w:rPr>
              <w:t>(vč.</w:t>
            </w:r>
            <w:proofErr w:type="gramEnd"/>
            <w:r w:rsidR="00A779D6" w:rsidRPr="00FF1E8F">
              <w:rPr>
                <w:rFonts w:eastAsia="Times New Roman" w:cs="Times New Roman"/>
                <w:bCs/>
                <w:lang w:eastAsia="cs-CZ"/>
              </w:rPr>
              <w:t xml:space="preserve"> DPH) </w:t>
            </w:r>
            <w:r w:rsidR="0076146D">
              <w:rPr>
                <w:rFonts w:eastAsia="Times New Roman" w:cs="Times New Roman"/>
                <w:bCs/>
                <w:lang w:eastAsia="cs-CZ"/>
              </w:rPr>
              <w:t>pro ostatní</w:t>
            </w:r>
          </w:p>
        </w:tc>
      </w:tr>
      <w:tr w:rsidR="00246DD0" w:rsidRPr="00B86EB4" w14:paraId="41ECCF60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2C803AE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E420CBE" w14:textId="13C730C5" w:rsidR="00AD46B4" w:rsidRPr="00FF1E8F" w:rsidRDefault="0078409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Místo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6EFA965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3424F66" w14:textId="6A7AAA2F" w:rsidR="00F83E37" w:rsidRPr="00FF1E8F" w:rsidRDefault="00732BE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Podiatrické centrum</w:t>
            </w:r>
            <w:r w:rsidR="009E164B" w:rsidRPr="00FF1E8F">
              <w:rPr>
                <w:rFonts w:eastAsia="Times New Roman" w:cs="Times New Roman"/>
                <w:lang w:eastAsia="cs-CZ"/>
              </w:rPr>
              <w:t xml:space="preserve"> Medicia</w:t>
            </w:r>
            <w:r w:rsidR="00F83E37" w:rsidRPr="00FF1E8F">
              <w:rPr>
                <w:rFonts w:eastAsia="Times New Roman" w:cs="Times New Roman"/>
                <w:lang w:eastAsia="cs-CZ"/>
              </w:rPr>
              <w:t xml:space="preserve">, Daliborova 421/15, </w:t>
            </w:r>
            <w:proofErr w:type="gramStart"/>
            <w:r w:rsidR="00F83E37" w:rsidRPr="00FF1E8F">
              <w:rPr>
                <w:rFonts w:eastAsia="Times New Roman" w:cs="Times New Roman"/>
                <w:lang w:eastAsia="cs-CZ"/>
              </w:rPr>
              <w:t>709 00  Ostrava-Mariánské</w:t>
            </w:r>
            <w:proofErr w:type="gramEnd"/>
            <w:r w:rsidR="00F83E37" w:rsidRPr="00FF1E8F">
              <w:rPr>
                <w:rFonts w:eastAsia="Times New Roman" w:cs="Times New Roman"/>
                <w:lang w:eastAsia="cs-CZ"/>
              </w:rPr>
              <w:t xml:space="preserve"> Hory</w:t>
            </w:r>
          </w:p>
        </w:tc>
      </w:tr>
      <w:tr w:rsidR="00246DD0" w:rsidRPr="00B86EB4" w14:paraId="758B9FE1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34E08E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Rozsah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E976926" w14:textId="77777777" w:rsidR="00AD46B4" w:rsidRPr="00FF1E8F" w:rsidRDefault="0070631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2 dny</w:t>
            </w:r>
          </w:p>
          <w:p w14:paraId="51A9AE2C" w14:textId="77777777" w:rsidR="00F83E37" w:rsidRPr="00FF1E8F" w:rsidRDefault="00F83E37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352509D9" w14:textId="77777777" w:rsidTr="00061D86">
        <w:trPr>
          <w:trHeight w:val="553"/>
          <w:tblCellSpacing w:w="15" w:type="dxa"/>
        </w:trPr>
        <w:tc>
          <w:tcPr>
            <w:tcW w:w="1451" w:type="dxa"/>
            <w:hideMark/>
          </w:tcPr>
          <w:p w14:paraId="08816909" w14:textId="50F6DB59" w:rsidR="00AD46B4" w:rsidRPr="00FF1E8F" w:rsidRDefault="0070631C" w:rsidP="00FF1E8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I</w:t>
            </w:r>
            <w:r w:rsidR="00EA77A8" w:rsidRPr="00FF1E8F">
              <w:rPr>
                <w:rFonts w:eastAsia="Times New Roman" w:cs="Times New Roman"/>
                <w:lang w:eastAsia="cs-CZ"/>
              </w:rPr>
              <w:t>nstrukto</w:t>
            </w:r>
            <w:r w:rsidR="00FF1E8F">
              <w:rPr>
                <w:rFonts w:eastAsia="Times New Roman" w:cs="Times New Roman"/>
                <w:lang w:eastAsia="cs-CZ"/>
              </w:rPr>
              <w:t>ři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1654253B" w14:textId="36828E9B" w:rsidR="00384182" w:rsidRPr="00061D86" w:rsidRDefault="00732BEC" w:rsidP="00061D8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MUDr. Jaroslav Lux, </w:t>
            </w:r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Ph.D., </w:t>
            </w: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>chir</w:t>
            </w:r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urg, lékař </w:t>
            </w:r>
            <w:proofErr w:type="spellStart"/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>podiatr</w:t>
            </w:r>
            <w:proofErr w:type="spellEnd"/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</w:t>
            </w:r>
            <w:proofErr w:type="gramStart"/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>instruktor  Metody</w:t>
            </w:r>
            <w:proofErr w:type="gramEnd"/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>Arkady</w:t>
            </w:r>
            <w:proofErr w:type="spellEnd"/>
          </w:p>
        </w:tc>
      </w:tr>
      <w:tr w:rsidR="00384182" w:rsidRPr="00B86EB4" w14:paraId="69ED0BED" w14:textId="77777777" w:rsidTr="00061D86">
        <w:trPr>
          <w:trHeight w:val="368"/>
          <w:tblCellSpacing w:w="15" w:type="dxa"/>
        </w:trPr>
        <w:tc>
          <w:tcPr>
            <w:tcW w:w="1451" w:type="dxa"/>
          </w:tcPr>
          <w:p w14:paraId="58BD23B9" w14:textId="01784F78" w:rsidR="00384182" w:rsidRPr="00FF1E8F" w:rsidRDefault="00384182" w:rsidP="0038418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Program: </w:t>
            </w:r>
          </w:p>
        </w:tc>
        <w:tc>
          <w:tcPr>
            <w:tcW w:w="7621" w:type="dxa"/>
          </w:tcPr>
          <w:p w14:paraId="6B104326" w14:textId="77777777" w:rsidR="00384182" w:rsidRPr="00FF1E8F" w:rsidRDefault="00384182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</w:p>
        </w:tc>
      </w:tr>
      <w:tr w:rsidR="00246DD0" w:rsidRPr="00B86EB4" w14:paraId="5E9A642A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FCCA921" w14:textId="290400CD" w:rsidR="00AD46B4" w:rsidRPr="00FF1E8F" w:rsidRDefault="00C43689" w:rsidP="00C436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den</w:t>
            </w:r>
          </w:p>
          <w:p w14:paraId="19814ECD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0B8D309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D84BB77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08188ABE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381C7A28" w14:textId="77777777" w:rsidR="00732BEC" w:rsidRPr="00FF1E8F" w:rsidRDefault="00C43689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       </w:t>
            </w:r>
          </w:p>
          <w:p w14:paraId="68F79342" w14:textId="625DD18E" w:rsidR="00384182" w:rsidRPr="00FF1E8F" w:rsidRDefault="00732BEC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       </w:t>
            </w:r>
            <w:proofErr w:type="gramStart"/>
            <w:r w:rsidR="00C43689" w:rsidRPr="00FF1E8F">
              <w:rPr>
                <w:rFonts w:eastAsia="Times New Roman" w:cs="Times New Roman"/>
                <w:lang w:eastAsia="cs-CZ"/>
              </w:rPr>
              <w:t>2.   den</w:t>
            </w:r>
            <w:proofErr w:type="gramEnd"/>
          </w:p>
        </w:tc>
        <w:tc>
          <w:tcPr>
            <w:tcW w:w="7621" w:type="dxa"/>
            <w:hideMark/>
          </w:tcPr>
          <w:p w14:paraId="7CD94B7A" w14:textId="00560489" w:rsidR="0065497C" w:rsidRPr="00FF1E8F" w:rsidRDefault="00667EAE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09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.00 –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4D566C">
              <w:rPr>
                <w:rFonts w:eastAsia="Times New Roman" w:cs="Times New Roman"/>
                <w:b/>
                <w:bCs/>
                <w:lang w:eastAsia="cs-CZ"/>
              </w:rPr>
              <w:t>12.3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Teoretická</w:t>
            </w:r>
            <w:proofErr w:type="gramEnd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průprava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, praktické ukázky výkonů</w:t>
            </w:r>
            <w:r w:rsidR="00FF1E8F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provedené instruktorem</w:t>
            </w:r>
          </w:p>
          <w:p w14:paraId="373174DE" w14:textId="4D7E5750" w:rsidR="0070631C" w:rsidRPr="00FF1E8F" w:rsidRDefault="0070631C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>2.3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4D566C">
              <w:rPr>
                <w:rFonts w:eastAsia="Times New Roman" w:cs="Times New Roman"/>
                <w:b/>
                <w:bCs/>
                <w:lang w:eastAsia="cs-CZ"/>
              </w:rPr>
              <w:t>13.0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Oběd</w:t>
            </w:r>
            <w:proofErr w:type="gramEnd"/>
          </w:p>
          <w:p w14:paraId="7F5D31B3" w14:textId="031462F4" w:rsidR="0065497C" w:rsidRPr="00FF1E8F" w:rsidRDefault="00F83E37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– </w:t>
            </w:r>
            <w:proofErr w:type="gramStart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>8</w:t>
            </w:r>
            <w:r w:rsidR="00C76EC6" w:rsidRPr="00FF1E8F">
              <w:rPr>
                <w:rFonts w:eastAsia="Times New Roman" w:cs="Times New Roman"/>
                <w:b/>
                <w:bCs/>
                <w:lang w:eastAsia="cs-CZ"/>
              </w:rPr>
              <w:t>.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 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Samostatné</w:t>
            </w:r>
            <w:proofErr w:type="gramEnd"/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provádění výkonů pod vedením instruktora</w:t>
            </w:r>
            <w:r w:rsidR="001A451B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</w:p>
          <w:p w14:paraId="3548A40D" w14:textId="202F55E4" w:rsidR="000350C6" w:rsidRPr="00FF1E8F" w:rsidRDefault="0084322A" w:rsidP="000350C6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09</w:t>
            </w:r>
            <w:r w:rsidR="00C76EC6" w:rsidRPr="00FF1E8F">
              <w:rPr>
                <w:rFonts w:eastAsia="Times New Roman" w:cs="Times New Roman"/>
                <w:b/>
                <w:bCs/>
                <w:lang w:eastAsia="cs-CZ"/>
              </w:rPr>
              <w:t>.</w:t>
            </w:r>
            <w:r w:rsidR="00D65D27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C76EC6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–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12.3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Samostatné</w:t>
            </w:r>
            <w:proofErr w:type="gramEnd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prováděn</w:t>
            </w:r>
            <w:r w:rsidR="000350C6" w:rsidRPr="00FF1E8F">
              <w:rPr>
                <w:rFonts w:eastAsia="Times New Roman" w:cs="Times New Roman"/>
                <w:b/>
                <w:bCs/>
                <w:lang w:eastAsia="cs-CZ"/>
              </w:rPr>
              <w:t>í výkonů pod vedením instruktora</w:t>
            </w:r>
          </w:p>
          <w:p w14:paraId="3ECA62A9" w14:textId="2E329832" w:rsidR="0084322A" w:rsidRPr="00FF1E8F" w:rsidRDefault="0084322A" w:rsidP="0084322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2.3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>13.0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Oběd</w:t>
            </w:r>
            <w:proofErr w:type="gramEnd"/>
          </w:p>
          <w:p w14:paraId="7537C25C" w14:textId="4E7252E0" w:rsidR="0084322A" w:rsidRPr="00FF1E8F" w:rsidRDefault="0084322A" w:rsidP="0084322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13.</w:t>
            </w:r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>17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.00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Samostatné</w:t>
            </w:r>
            <w:proofErr w:type="gramEnd"/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provádění výkonů pod vedením instruktora</w:t>
            </w:r>
          </w:p>
          <w:p w14:paraId="772842DF" w14:textId="6F936859" w:rsidR="00AD46B4" w:rsidRPr="00FF1E8F" w:rsidRDefault="00667EAE" w:rsidP="00093DA4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17.00 – </w:t>
            </w:r>
            <w:proofErr w:type="gramStart"/>
            <w:r w:rsidRPr="00FF1E8F">
              <w:rPr>
                <w:rFonts w:eastAsia="Times New Roman" w:cs="Times New Roman"/>
                <w:b/>
                <w:bCs/>
                <w:lang w:eastAsia="cs-CZ"/>
              </w:rPr>
              <w:t>18</w:t>
            </w:r>
            <w:r w:rsidR="000350C6" w:rsidRPr="00FF1E8F">
              <w:rPr>
                <w:rFonts w:eastAsia="Times New Roman" w:cs="Times New Roman"/>
                <w:b/>
                <w:bCs/>
                <w:lang w:eastAsia="cs-CZ"/>
              </w:rPr>
              <w:t>.00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83E37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A779D6" w:rsidRPr="00FF1E8F">
              <w:rPr>
                <w:rFonts w:eastAsia="Times New Roman" w:cs="Times New Roman"/>
                <w:b/>
                <w:bCs/>
                <w:lang w:eastAsia="cs-CZ"/>
              </w:rPr>
              <w:t>Závěreč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né</w:t>
            </w:r>
            <w:proofErr w:type="gramEnd"/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hodnocení</w:t>
            </w:r>
            <w:r w:rsidR="00F83E37" w:rsidRPr="00FF1E8F">
              <w:rPr>
                <w:rFonts w:eastAsia="Times New Roman" w:cs="Times New Roman"/>
                <w:b/>
                <w:bCs/>
                <w:lang w:eastAsia="cs-CZ"/>
              </w:rPr>
              <w:t>, předání certifikátů</w:t>
            </w:r>
          </w:p>
        </w:tc>
      </w:tr>
      <w:tr w:rsidR="00246DD0" w:rsidRPr="00B86EB4" w14:paraId="01A4EFC6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4018289" w14:textId="77777777" w:rsidR="00AD46B4" w:rsidRPr="00FF1E8F" w:rsidRDefault="009E164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Organizace</w:t>
            </w:r>
            <w:r w:rsidR="00F83E37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0EB334BB" w14:textId="63A1E214" w:rsidR="00093DA4" w:rsidRPr="00FF1E8F" w:rsidRDefault="00246DD0" w:rsidP="00035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FF1E8F">
              <w:rPr>
                <w:rFonts w:eastAsia="Times New Roman" w:cs="Times New Roman"/>
                <w:lang w:eastAsia="cs-CZ"/>
              </w:rPr>
              <w:t>Prez</w:t>
            </w:r>
            <w:r w:rsidR="0076146D">
              <w:rPr>
                <w:rFonts w:eastAsia="Times New Roman" w:cs="Times New Roman"/>
                <w:lang w:eastAsia="cs-CZ"/>
              </w:rPr>
              <w:t>ence</w:t>
            </w:r>
            <w:r w:rsidR="00760447">
              <w:rPr>
                <w:rFonts w:eastAsia="Times New Roman" w:cs="Times New Roman"/>
                <w:lang w:eastAsia="cs-CZ"/>
              </w:rPr>
              <w:t xml:space="preserve"> </w:t>
            </w:r>
            <w:r w:rsidR="0076146D">
              <w:rPr>
                <w:rFonts w:eastAsia="Times New Roman" w:cs="Times New Roman"/>
                <w:lang w:eastAsia="cs-CZ"/>
              </w:rPr>
              <w:t xml:space="preserve">: </w:t>
            </w:r>
            <w:r w:rsidR="0025061C">
              <w:rPr>
                <w:rFonts w:eastAsia="Times New Roman" w:cs="Times New Roman"/>
                <w:lang w:eastAsia="cs-CZ"/>
              </w:rPr>
              <w:t xml:space="preserve"> </w:t>
            </w:r>
            <w:r w:rsidR="00667EAE" w:rsidRPr="00FF1E8F">
              <w:rPr>
                <w:rFonts w:eastAsia="Times New Roman" w:cs="Times New Roman"/>
                <w:lang w:eastAsia="cs-CZ"/>
              </w:rPr>
              <w:t>8</w:t>
            </w:r>
            <w:r w:rsidR="0084322A" w:rsidRPr="00FF1E8F">
              <w:rPr>
                <w:rFonts w:eastAsia="Times New Roman" w:cs="Times New Roman"/>
                <w:lang w:eastAsia="cs-CZ"/>
              </w:rPr>
              <w:t>.30</w:t>
            </w:r>
            <w:proofErr w:type="gramEnd"/>
            <w:r w:rsidR="00760447">
              <w:rPr>
                <w:rFonts w:eastAsia="Times New Roman" w:cs="Times New Roman"/>
                <w:lang w:eastAsia="cs-CZ"/>
              </w:rPr>
              <w:t xml:space="preserve"> – 9.00</w:t>
            </w:r>
            <w:r w:rsidR="0084322A" w:rsidRPr="00FF1E8F">
              <w:rPr>
                <w:rFonts w:eastAsia="Times New Roman" w:cs="Times New Roman"/>
                <w:lang w:eastAsia="cs-CZ"/>
              </w:rPr>
              <w:t xml:space="preserve"> hod.</w:t>
            </w:r>
            <w:r w:rsidR="00C65AE2" w:rsidRPr="00FF1E8F">
              <w:rPr>
                <w:rFonts w:eastAsia="Times New Roman" w:cs="Times New Roman"/>
                <w:lang w:eastAsia="cs-CZ"/>
              </w:rPr>
              <w:t>.</w:t>
            </w:r>
            <w:r w:rsidR="0084322A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AD46B4" w:rsidRPr="00FF1E8F">
              <w:rPr>
                <w:rFonts w:eastAsia="Times New Roman" w:cs="Times New Roman"/>
                <w:lang w:eastAsia="cs-CZ"/>
              </w:rPr>
              <w:t xml:space="preserve">V ceně </w:t>
            </w:r>
            <w:r w:rsidR="0076146D">
              <w:rPr>
                <w:rFonts w:eastAsia="Times New Roman" w:cs="Times New Roman"/>
                <w:lang w:eastAsia="cs-CZ"/>
              </w:rPr>
              <w:t>kurzu je zahrnuta</w:t>
            </w:r>
            <w:r w:rsidR="00D65C73">
              <w:rPr>
                <w:rFonts w:eastAsia="Times New Roman" w:cs="Times New Roman"/>
                <w:lang w:eastAsia="cs-CZ"/>
              </w:rPr>
              <w:t xml:space="preserve"> </w:t>
            </w:r>
            <w:r w:rsidR="0076146D">
              <w:rPr>
                <w:rFonts w:eastAsia="Times New Roman" w:cs="Times New Roman"/>
                <w:lang w:eastAsia="cs-CZ"/>
              </w:rPr>
              <w:t xml:space="preserve"> výuka,</w:t>
            </w:r>
            <w:r w:rsidR="00DB2610">
              <w:rPr>
                <w:rFonts w:eastAsia="Times New Roman" w:cs="Times New Roman"/>
                <w:lang w:eastAsia="cs-CZ"/>
              </w:rPr>
              <w:t xml:space="preserve"> výukové materiály,</w:t>
            </w:r>
            <w:r w:rsidR="0076146D">
              <w:rPr>
                <w:rFonts w:eastAsia="Times New Roman" w:cs="Times New Roman"/>
                <w:lang w:eastAsia="cs-CZ"/>
              </w:rPr>
              <w:t xml:space="preserve">  občerstvení,</w:t>
            </w:r>
            <w:r w:rsidR="00EE6938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F83E37" w:rsidRPr="00FF1E8F">
              <w:rPr>
                <w:rFonts w:eastAsia="Times New Roman" w:cs="Times New Roman"/>
                <w:lang w:eastAsia="cs-CZ"/>
              </w:rPr>
              <w:t xml:space="preserve"> oběd</w:t>
            </w:r>
            <w:r w:rsidRPr="00FF1E8F">
              <w:rPr>
                <w:rFonts w:eastAsia="Times New Roman" w:cs="Times New Roman"/>
                <w:lang w:eastAsia="cs-CZ"/>
              </w:rPr>
              <w:t>y</w:t>
            </w:r>
            <w:r w:rsidR="0076146D">
              <w:rPr>
                <w:rFonts w:eastAsia="Times New Roman" w:cs="Times New Roman"/>
                <w:lang w:eastAsia="cs-CZ"/>
              </w:rPr>
              <w:t>, spotřební materiál a certifikát.</w:t>
            </w:r>
            <w:r w:rsidR="00093DA4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Pr="00FF1E8F">
              <w:rPr>
                <w:rFonts w:eastAsia="Times New Roman" w:cs="Times New Roman"/>
                <w:lang w:eastAsia="cs-CZ"/>
              </w:rPr>
              <w:t>Ubytování si mohou účastníci zajistit v blízkosti, např.</w:t>
            </w:r>
            <w:r w:rsidR="00093DA4" w:rsidRPr="00FF1E8F">
              <w:rPr>
                <w:rFonts w:eastAsia="Times New Roman" w:cs="Times New Roman"/>
                <w:lang w:eastAsia="cs-CZ"/>
              </w:rPr>
              <w:t xml:space="preserve">: </w:t>
            </w:r>
            <w:r w:rsidR="00CD6FFA" w:rsidRPr="00FF1E8F">
              <w:rPr>
                <w:rFonts w:eastAsia="Times New Roman" w:cs="Times New Roman"/>
                <w:lang w:eastAsia="cs-CZ"/>
              </w:rPr>
              <w:t xml:space="preserve"> </w:t>
            </w:r>
            <w:proofErr w:type="gramStart"/>
            <w:r w:rsidR="00C9398C" w:rsidRPr="00FF1E8F">
              <w:rPr>
                <w:rFonts w:eastAsia="Times New Roman" w:cs="Times New Roman"/>
                <w:lang w:eastAsia="cs-CZ"/>
              </w:rPr>
              <w:t>Penzion D.M.</w:t>
            </w:r>
            <w:proofErr w:type="gramEnd"/>
            <w:r w:rsidR="00C9398C" w:rsidRPr="00FF1E8F">
              <w:rPr>
                <w:rFonts w:eastAsia="Times New Roman" w:cs="Times New Roman"/>
                <w:lang w:eastAsia="cs-CZ"/>
              </w:rPr>
              <w:t xml:space="preserve">Z. </w:t>
            </w:r>
            <w:hyperlink r:id="rId6" w:history="1">
              <w:r w:rsidR="00C9398C"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www.dmz-penzion.cz</w:t>
              </w:r>
            </w:hyperlink>
            <w:r w:rsidR="00C9398C" w:rsidRPr="00FF1E8F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="00C9398C" w:rsidRPr="00FF1E8F">
              <w:rPr>
                <w:rFonts w:eastAsia="Times New Roman" w:cs="Times New Roman"/>
                <w:lang w:eastAsia="cs-CZ"/>
              </w:rPr>
              <w:t>Harmony</w:t>
            </w:r>
            <w:proofErr w:type="spellEnd"/>
            <w:r w:rsidR="00C9398C" w:rsidRPr="00FF1E8F">
              <w:rPr>
                <w:rFonts w:eastAsia="Times New Roman" w:cs="Times New Roman"/>
                <w:lang w:eastAsia="cs-CZ"/>
              </w:rPr>
              <w:t xml:space="preserve"> Club Hotel </w:t>
            </w:r>
            <w:hyperlink r:id="rId7" w:history="1">
              <w:r w:rsidR="00C9398C"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www.harmonyclub.cz</w:t>
              </w:r>
            </w:hyperlink>
            <w:r w:rsidR="00CD6FFA" w:rsidRPr="00FF1E8F">
              <w:rPr>
                <w:rFonts w:eastAsia="Times New Roman" w:cs="Times New Roman"/>
                <w:lang w:eastAsia="cs-CZ"/>
              </w:rPr>
              <w:t>.</w:t>
            </w:r>
          </w:p>
          <w:p w14:paraId="51FA5B5C" w14:textId="43F4BD50" w:rsidR="009E164B" w:rsidRPr="00FF1E8F" w:rsidRDefault="00732BEC" w:rsidP="00CD6FF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je </w:t>
            </w:r>
            <w:proofErr w:type="gramStart"/>
            <w:r w:rsidRPr="00FF1E8F">
              <w:rPr>
                <w:rFonts w:eastAsia="Times New Roman" w:cs="Times New Roman"/>
                <w:lang w:eastAsia="cs-CZ"/>
              </w:rPr>
              <w:t>organizován  pro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1A637C">
              <w:rPr>
                <w:rFonts w:eastAsia="Times New Roman" w:cs="Times New Roman"/>
                <w:lang w:eastAsia="cs-CZ"/>
              </w:rPr>
              <w:t xml:space="preserve">max. </w:t>
            </w:r>
            <w:r w:rsidRPr="00FF1E8F">
              <w:rPr>
                <w:rFonts w:eastAsia="Times New Roman" w:cs="Times New Roman"/>
                <w:lang w:eastAsia="cs-CZ"/>
              </w:rPr>
              <w:t>4</w:t>
            </w:r>
            <w:r w:rsidR="0032567E" w:rsidRPr="00FF1E8F">
              <w:rPr>
                <w:rFonts w:eastAsia="Times New Roman" w:cs="Times New Roman"/>
                <w:lang w:eastAsia="cs-CZ"/>
              </w:rPr>
              <w:t xml:space="preserve"> účastníky. </w:t>
            </w:r>
            <w:r w:rsidR="00357067" w:rsidRPr="00FF1E8F">
              <w:rPr>
                <w:rFonts w:eastAsia="Times New Roman" w:cs="Times New Roman"/>
                <w:lang w:eastAsia="cs-CZ"/>
              </w:rPr>
              <w:t xml:space="preserve">K provádění výkonů </w:t>
            </w:r>
            <w:proofErr w:type="gramStart"/>
            <w:r w:rsidR="00357067" w:rsidRPr="00FF1E8F">
              <w:rPr>
                <w:rFonts w:eastAsia="Times New Roman" w:cs="Times New Roman"/>
                <w:lang w:eastAsia="cs-CZ"/>
              </w:rPr>
              <w:t xml:space="preserve">doporučujeme </w:t>
            </w:r>
            <w:r w:rsidR="00486640">
              <w:rPr>
                <w:rFonts w:eastAsia="Times New Roman" w:cs="Times New Roman"/>
                <w:lang w:eastAsia="cs-CZ"/>
              </w:rPr>
              <w:t xml:space="preserve">                 </w:t>
            </w:r>
            <w:r w:rsidR="00357067" w:rsidRPr="00FF1E8F">
              <w:rPr>
                <w:rFonts w:eastAsia="Times New Roman" w:cs="Times New Roman"/>
                <w:lang w:eastAsia="cs-CZ"/>
              </w:rPr>
              <w:t xml:space="preserve"> vzít</w:t>
            </w:r>
            <w:proofErr w:type="gramEnd"/>
            <w:r w:rsidR="00357067" w:rsidRPr="00FF1E8F">
              <w:rPr>
                <w:rFonts w:eastAsia="Times New Roman" w:cs="Times New Roman"/>
                <w:lang w:eastAsia="cs-CZ"/>
              </w:rPr>
              <w:t xml:space="preserve"> si s sebou pracovní oděv a obuv.</w:t>
            </w:r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875B6A" w:rsidRPr="00FF1E8F">
              <w:rPr>
                <w:rFonts w:eastAsia="Times New Roman" w:cs="Times New Roman"/>
                <w:lang w:eastAsia="cs-CZ"/>
              </w:rPr>
              <w:t xml:space="preserve">Na závěr </w:t>
            </w:r>
            <w:proofErr w:type="gramStart"/>
            <w:r w:rsidR="00875B6A" w:rsidRPr="00FF1E8F">
              <w:rPr>
                <w:rFonts w:eastAsia="Times New Roman" w:cs="Times New Roman"/>
                <w:lang w:eastAsia="cs-CZ"/>
              </w:rPr>
              <w:t>kur</w:t>
            </w:r>
            <w:r w:rsidR="00FA13A1" w:rsidRPr="00FF1E8F">
              <w:rPr>
                <w:rFonts w:eastAsia="Times New Roman" w:cs="Times New Roman"/>
                <w:lang w:eastAsia="cs-CZ"/>
              </w:rPr>
              <w:t xml:space="preserve">zu </w:t>
            </w:r>
            <w:r w:rsidR="00AD46B4" w:rsidRPr="00FF1E8F">
              <w:rPr>
                <w:rFonts w:eastAsia="Times New Roman" w:cs="Times New Roman"/>
                <w:lang w:eastAsia="cs-CZ"/>
              </w:rPr>
              <w:t xml:space="preserve"> obdrží</w:t>
            </w:r>
            <w:proofErr w:type="gramEnd"/>
            <w:r w:rsidR="00AD46B4" w:rsidRPr="00FF1E8F">
              <w:rPr>
                <w:rFonts w:eastAsia="Times New Roman" w:cs="Times New Roman"/>
                <w:lang w:eastAsia="cs-CZ"/>
              </w:rPr>
              <w:t xml:space="preserve"> účast</w:t>
            </w:r>
            <w:r w:rsidR="0084322A" w:rsidRPr="00FF1E8F">
              <w:rPr>
                <w:rFonts w:eastAsia="Times New Roman" w:cs="Times New Roman"/>
                <w:lang w:eastAsia="cs-CZ"/>
              </w:rPr>
              <w:t>níci certifikát</w:t>
            </w:r>
            <w:r w:rsidR="00760447">
              <w:rPr>
                <w:rFonts w:eastAsia="Times New Roman" w:cs="Times New Roman"/>
                <w:lang w:eastAsia="cs-CZ"/>
              </w:rPr>
              <w:t>.</w:t>
            </w:r>
          </w:p>
          <w:p w14:paraId="0580943A" w14:textId="3AE05765" w:rsidR="00FF1E8F" w:rsidRDefault="009E164B" w:rsidP="00061D8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pořádá Atlas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Trade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s.r.o., IČ: 64616738</w:t>
            </w:r>
            <w:r w:rsidR="00005064" w:rsidRPr="00FF1E8F">
              <w:rPr>
                <w:rFonts w:eastAsia="Times New Roman" w:cs="Times New Roman"/>
                <w:lang w:eastAsia="cs-CZ"/>
              </w:rPr>
              <w:t>, Daliborova 421/15, Ostrava.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FF1E8F">
              <w:rPr>
                <w:rFonts w:eastAsia="Times New Roman" w:cs="Times New Roman"/>
                <w:lang w:eastAsia="cs-CZ"/>
              </w:rPr>
              <w:t>Organizační zajištění: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 Ing. Ludm</w:t>
            </w:r>
            <w:r w:rsidR="001A637C">
              <w:rPr>
                <w:rFonts w:eastAsia="Times New Roman" w:cs="Times New Roman"/>
                <w:lang w:eastAsia="cs-CZ"/>
              </w:rPr>
              <w:t xml:space="preserve">ila Maluchová, tel.: </w:t>
            </w:r>
            <w:proofErr w:type="gramStart"/>
            <w:r w:rsidR="001A637C">
              <w:rPr>
                <w:rFonts w:eastAsia="Times New Roman" w:cs="Times New Roman"/>
                <w:lang w:eastAsia="cs-CZ"/>
              </w:rPr>
              <w:t>777 703 500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, </w:t>
            </w:r>
            <w:r w:rsidR="00061D86">
              <w:rPr>
                <w:rFonts w:eastAsia="Times New Roman" w:cs="Times New Roman"/>
                <w:lang w:eastAsia="cs-CZ"/>
              </w:rPr>
              <w:t xml:space="preserve">                             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 mail</w:t>
            </w:r>
            <w:proofErr w:type="gramEnd"/>
            <w:r w:rsidR="00FF1E8F" w:rsidRPr="00FF1E8F">
              <w:rPr>
                <w:rFonts w:eastAsia="Times New Roman" w:cs="Times New Roman"/>
                <w:lang w:eastAsia="cs-CZ"/>
              </w:rPr>
              <w:t xml:space="preserve">: </w:t>
            </w:r>
            <w:hyperlink r:id="rId8" w:history="1">
              <w:r w:rsidR="009F1489" w:rsidRPr="006E680D">
                <w:rPr>
                  <w:rStyle w:val="Hypertextovodkaz"/>
                  <w:rFonts w:eastAsia="Times New Roman" w:cs="Times New Roman"/>
                  <w:lang w:eastAsia="cs-CZ"/>
                </w:rPr>
                <w:t>sluzby.medicia@centrum.cz</w:t>
              </w:r>
            </w:hyperlink>
            <w:r w:rsidR="00FF1E8F" w:rsidRPr="00FF1E8F">
              <w:rPr>
                <w:rFonts w:eastAsia="Times New Roman" w:cs="Times New Roman"/>
                <w:lang w:eastAsia="cs-CZ"/>
              </w:rPr>
              <w:t>.</w:t>
            </w:r>
            <w:r w:rsidR="00061D86">
              <w:rPr>
                <w:rFonts w:eastAsia="Times New Roman" w:cs="Times New Roman"/>
                <w:lang w:eastAsia="cs-CZ"/>
              </w:rPr>
              <w:t xml:space="preserve">   Bližší informace o metodě Arkady a systému </w:t>
            </w:r>
            <w:proofErr w:type="gramStart"/>
            <w:r w:rsidR="00061D86">
              <w:rPr>
                <w:rFonts w:eastAsia="Times New Roman" w:cs="Times New Roman"/>
                <w:lang w:eastAsia="cs-CZ"/>
              </w:rPr>
              <w:t>škole</w:t>
            </w:r>
            <w:r w:rsidR="009F1489">
              <w:rPr>
                <w:rFonts w:eastAsia="Times New Roman" w:cs="Times New Roman"/>
                <w:lang w:eastAsia="cs-CZ"/>
              </w:rPr>
              <w:t xml:space="preserve">ní  </w:t>
            </w:r>
            <w:r w:rsidR="00061D86">
              <w:rPr>
                <w:rFonts w:eastAsia="Times New Roman" w:cs="Times New Roman"/>
                <w:lang w:eastAsia="cs-CZ"/>
              </w:rPr>
              <w:t>na</w:t>
            </w:r>
            <w:proofErr w:type="gramEnd"/>
            <w:r w:rsidR="00061D86">
              <w:rPr>
                <w:rFonts w:eastAsia="Times New Roman" w:cs="Times New Roman"/>
                <w:lang w:eastAsia="cs-CZ"/>
              </w:rPr>
              <w:t xml:space="preserve"> </w:t>
            </w:r>
            <w:hyperlink r:id="rId9" w:history="1">
              <w:r w:rsidR="00061D86" w:rsidRPr="00E23A12">
                <w:rPr>
                  <w:rStyle w:val="Hypertextovodkaz"/>
                  <w:rFonts w:eastAsia="Times New Roman" w:cs="Times New Roman"/>
                  <w:lang w:eastAsia="cs-CZ"/>
                </w:rPr>
                <w:t>www.zarostlynehet.cz</w:t>
              </w:r>
            </w:hyperlink>
            <w:r w:rsidR="00061D86">
              <w:rPr>
                <w:rFonts w:eastAsia="Times New Roman" w:cs="Times New Roman"/>
                <w:lang w:eastAsia="cs-CZ"/>
              </w:rPr>
              <w:t xml:space="preserve">. </w:t>
            </w:r>
            <w:r w:rsidR="00FF1E8F">
              <w:rPr>
                <w:rFonts w:eastAsia="Times New Roman" w:cs="Times New Roman"/>
                <w:lang w:eastAsia="cs-CZ"/>
              </w:rPr>
              <w:t xml:space="preserve">                                                                                                    </w:t>
            </w:r>
          </w:p>
          <w:p w14:paraId="0C8FBF27" w14:textId="5DE7D17F" w:rsidR="00AD46B4" w:rsidRPr="00486640" w:rsidRDefault="00B70CDE" w:rsidP="003546A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4C4B5F">
              <w:rPr>
                <w:rFonts w:eastAsia="Times New Roman" w:cs="Times New Roman"/>
                <w:b/>
                <w:lang w:eastAsia="cs-CZ"/>
              </w:rPr>
              <w:t xml:space="preserve">Účast na školení lze zajistit přes </w:t>
            </w:r>
            <w:proofErr w:type="spellStart"/>
            <w:r w:rsidRPr="004C4B5F">
              <w:rPr>
                <w:rFonts w:eastAsia="Times New Roman" w:cs="Times New Roman"/>
                <w:b/>
                <w:lang w:eastAsia="cs-CZ"/>
              </w:rPr>
              <w:t>eshop</w:t>
            </w:r>
            <w:proofErr w:type="spellEnd"/>
            <w:r w:rsidRPr="004C4B5F">
              <w:rPr>
                <w:rFonts w:eastAsia="Times New Roman" w:cs="Times New Roman"/>
                <w:b/>
                <w:lang w:eastAsia="cs-CZ"/>
              </w:rPr>
              <w:t xml:space="preserve"> Medicia.cz v sekci Podoland.cz, kde je možno </w:t>
            </w:r>
            <w:proofErr w:type="gramStart"/>
            <w:r w:rsidRPr="004C4B5F">
              <w:rPr>
                <w:rFonts w:eastAsia="Times New Roman" w:cs="Times New Roman"/>
                <w:b/>
                <w:lang w:eastAsia="cs-CZ"/>
              </w:rPr>
              <w:t>objednat  a u</w:t>
            </w:r>
            <w:r w:rsidR="00760447">
              <w:rPr>
                <w:rFonts w:eastAsia="Times New Roman" w:cs="Times New Roman"/>
                <w:b/>
                <w:lang w:eastAsia="cs-CZ"/>
              </w:rPr>
              <w:t>hradit</w:t>
            </w:r>
            <w:proofErr w:type="gramEnd"/>
            <w:r w:rsidR="00760447">
              <w:rPr>
                <w:rFonts w:eastAsia="Times New Roman" w:cs="Times New Roman"/>
                <w:b/>
                <w:lang w:eastAsia="cs-CZ"/>
              </w:rPr>
              <w:t xml:space="preserve">  školení  zvolenou platební metodou.</w:t>
            </w:r>
            <w:r w:rsidR="009C76EB" w:rsidRPr="004C4B5F">
              <w:rPr>
                <w:rFonts w:eastAsia="Times New Roman" w:cs="Times New Roman"/>
                <w:b/>
                <w:lang w:eastAsia="cs-CZ"/>
              </w:rPr>
              <w:t xml:space="preserve"> </w:t>
            </w:r>
            <w:proofErr w:type="gramStart"/>
            <w:r w:rsidR="009C76EB" w:rsidRPr="004C4B5F">
              <w:rPr>
                <w:rFonts w:eastAsia="Times New Roman" w:cs="Times New Roman"/>
                <w:b/>
                <w:lang w:eastAsia="cs-CZ"/>
              </w:rPr>
              <w:t>Při</w:t>
            </w:r>
            <w:r w:rsidR="00FF1E8F" w:rsidRPr="004C4B5F">
              <w:rPr>
                <w:rFonts w:eastAsia="Times New Roman" w:cs="Times New Roman"/>
                <w:b/>
                <w:lang w:eastAsia="cs-CZ"/>
              </w:rPr>
              <w:t xml:space="preserve">hlašování  </w:t>
            </w:r>
            <w:r w:rsidR="00760447">
              <w:rPr>
                <w:rFonts w:eastAsia="Times New Roman" w:cs="Times New Roman"/>
                <w:b/>
                <w:lang w:eastAsia="cs-CZ"/>
              </w:rPr>
              <w:t xml:space="preserve">           </w:t>
            </w:r>
            <w:r w:rsidR="00FF1E8F" w:rsidRPr="004C4B5F">
              <w:rPr>
                <w:rFonts w:eastAsia="Times New Roman" w:cs="Times New Roman"/>
                <w:b/>
                <w:lang w:eastAsia="cs-CZ"/>
              </w:rPr>
              <w:t>a storna</w:t>
            </w:r>
            <w:proofErr w:type="gramEnd"/>
            <w:r w:rsidR="00FF1E8F" w:rsidRPr="004C4B5F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061D86" w:rsidRPr="004C4B5F">
              <w:rPr>
                <w:rFonts w:eastAsia="Times New Roman" w:cs="Times New Roman"/>
                <w:b/>
                <w:lang w:eastAsia="cs-CZ"/>
              </w:rPr>
              <w:t>př</w:t>
            </w:r>
            <w:r w:rsidR="00FF1E8F" w:rsidRPr="004C4B5F">
              <w:rPr>
                <w:rFonts w:eastAsia="Times New Roman" w:cs="Times New Roman"/>
                <w:b/>
                <w:lang w:eastAsia="cs-CZ"/>
              </w:rPr>
              <w:t xml:space="preserve">ihlášek </w:t>
            </w:r>
            <w:r w:rsidR="009C76EB" w:rsidRPr="004C4B5F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FF1E8F" w:rsidRPr="004C4B5F">
              <w:rPr>
                <w:rFonts w:eastAsia="Times New Roman" w:cs="Times New Roman"/>
                <w:b/>
                <w:lang w:eastAsia="cs-CZ"/>
              </w:rPr>
              <w:t>se řídí platnými obchodními podmínkami (uvedeny tamtéž).</w:t>
            </w:r>
          </w:p>
        </w:tc>
      </w:tr>
    </w:tbl>
    <w:p w14:paraId="14E6D55B" w14:textId="7E44A3FD" w:rsidR="00002D12" w:rsidRPr="00005064" w:rsidRDefault="00002D12" w:rsidP="00180903">
      <w:pPr>
        <w:spacing w:after="0"/>
      </w:pPr>
    </w:p>
    <w:sectPr w:rsidR="00002D12" w:rsidRPr="000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03B"/>
    <w:multiLevelType w:val="hybridMultilevel"/>
    <w:tmpl w:val="4688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577A"/>
    <w:multiLevelType w:val="hybridMultilevel"/>
    <w:tmpl w:val="B310F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4"/>
    <w:rsid w:val="00002D12"/>
    <w:rsid w:val="00005064"/>
    <w:rsid w:val="00016C1A"/>
    <w:rsid w:val="000350C6"/>
    <w:rsid w:val="00054703"/>
    <w:rsid w:val="00061D86"/>
    <w:rsid w:val="00084EA4"/>
    <w:rsid w:val="00093DA4"/>
    <w:rsid w:val="000A27B8"/>
    <w:rsid w:val="000D1BAE"/>
    <w:rsid w:val="001031BA"/>
    <w:rsid w:val="00180903"/>
    <w:rsid w:val="00187A99"/>
    <w:rsid w:val="00195289"/>
    <w:rsid w:val="001A451B"/>
    <w:rsid w:val="001A637C"/>
    <w:rsid w:val="001C3BCE"/>
    <w:rsid w:val="00246DD0"/>
    <w:rsid w:val="0025061C"/>
    <w:rsid w:val="002A5170"/>
    <w:rsid w:val="0031228B"/>
    <w:rsid w:val="0032567E"/>
    <w:rsid w:val="00327369"/>
    <w:rsid w:val="00342C5F"/>
    <w:rsid w:val="003546AB"/>
    <w:rsid w:val="00357067"/>
    <w:rsid w:val="00384182"/>
    <w:rsid w:val="003E48D0"/>
    <w:rsid w:val="00437849"/>
    <w:rsid w:val="00452416"/>
    <w:rsid w:val="00486640"/>
    <w:rsid w:val="0049731A"/>
    <w:rsid w:val="004C4B5F"/>
    <w:rsid w:val="004D566C"/>
    <w:rsid w:val="005C1E2E"/>
    <w:rsid w:val="006222A1"/>
    <w:rsid w:val="006525E1"/>
    <w:rsid w:val="0065497C"/>
    <w:rsid w:val="00667EAE"/>
    <w:rsid w:val="00676318"/>
    <w:rsid w:val="0068066C"/>
    <w:rsid w:val="007028D9"/>
    <w:rsid w:val="0070631C"/>
    <w:rsid w:val="00732BEC"/>
    <w:rsid w:val="00736C28"/>
    <w:rsid w:val="00760447"/>
    <w:rsid w:val="0076146D"/>
    <w:rsid w:val="0078409B"/>
    <w:rsid w:val="00814FF8"/>
    <w:rsid w:val="0082760E"/>
    <w:rsid w:val="00832F6A"/>
    <w:rsid w:val="0084322A"/>
    <w:rsid w:val="008622E7"/>
    <w:rsid w:val="00863ED6"/>
    <w:rsid w:val="008710CE"/>
    <w:rsid w:val="008739B1"/>
    <w:rsid w:val="00875B6A"/>
    <w:rsid w:val="008F5BA4"/>
    <w:rsid w:val="00974229"/>
    <w:rsid w:val="009C76EB"/>
    <w:rsid w:val="009E164B"/>
    <w:rsid w:val="009F1489"/>
    <w:rsid w:val="00A01209"/>
    <w:rsid w:val="00A450B4"/>
    <w:rsid w:val="00A52D70"/>
    <w:rsid w:val="00A779D6"/>
    <w:rsid w:val="00A9387C"/>
    <w:rsid w:val="00AB3B73"/>
    <w:rsid w:val="00AD46B4"/>
    <w:rsid w:val="00B040F8"/>
    <w:rsid w:val="00B70CDE"/>
    <w:rsid w:val="00B81605"/>
    <w:rsid w:val="00B86EB4"/>
    <w:rsid w:val="00B86FE6"/>
    <w:rsid w:val="00BB4470"/>
    <w:rsid w:val="00BB7F1E"/>
    <w:rsid w:val="00BC044A"/>
    <w:rsid w:val="00BD602E"/>
    <w:rsid w:val="00C115FA"/>
    <w:rsid w:val="00C43689"/>
    <w:rsid w:val="00C65AE2"/>
    <w:rsid w:val="00C76EC6"/>
    <w:rsid w:val="00C9398C"/>
    <w:rsid w:val="00CD6FFA"/>
    <w:rsid w:val="00D17EEB"/>
    <w:rsid w:val="00D631CF"/>
    <w:rsid w:val="00D65C73"/>
    <w:rsid w:val="00D65D27"/>
    <w:rsid w:val="00DB06EE"/>
    <w:rsid w:val="00DB2610"/>
    <w:rsid w:val="00DD0ED6"/>
    <w:rsid w:val="00DF39CE"/>
    <w:rsid w:val="00DF4049"/>
    <w:rsid w:val="00E308A0"/>
    <w:rsid w:val="00EA77A8"/>
    <w:rsid w:val="00EE6938"/>
    <w:rsid w:val="00F05BFF"/>
    <w:rsid w:val="00F83E37"/>
    <w:rsid w:val="00FA13A1"/>
    <w:rsid w:val="00FB0532"/>
    <w:rsid w:val="00FB2971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D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y.medicia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monyclu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z-penzio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rostlyneh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Maluchová</dc:creator>
  <cp:lastModifiedBy>lenovo</cp:lastModifiedBy>
  <cp:revision>7</cp:revision>
  <cp:lastPrinted>2018-02-15T20:41:00Z</cp:lastPrinted>
  <dcterms:created xsi:type="dcterms:W3CDTF">2021-07-24T10:42:00Z</dcterms:created>
  <dcterms:modified xsi:type="dcterms:W3CDTF">2021-07-24T13:43:00Z</dcterms:modified>
</cp:coreProperties>
</file>