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87" w:rsidRDefault="00C96387">
      <w:r>
        <w:t xml:space="preserve">                                                   </w:t>
      </w:r>
      <w:proofErr w:type="gramStart"/>
      <w:r w:rsidR="009717D4">
        <w:t>PŘEŠKOLENÍ  NA</w:t>
      </w:r>
      <w:proofErr w:type="gramEnd"/>
      <w:r w:rsidR="00411F15">
        <w:t xml:space="preserve"> </w:t>
      </w:r>
      <w:r w:rsidR="009717D4">
        <w:t xml:space="preserve"> </w:t>
      </w:r>
      <w:r w:rsidR="00411F15">
        <w:t>PŘÍSTROJOVOU   PEDIKÚRU</w:t>
      </w:r>
      <w:r w:rsidR="00CD3506">
        <w:t xml:space="preserve"> </w:t>
      </w:r>
    </w:p>
    <w:p w:rsidR="00CD3506" w:rsidRDefault="00C96387">
      <w:r>
        <w:t xml:space="preserve"> Datum:  6 – </w:t>
      </w:r>
      <w:proofErr w:type="gramStart"/>
      <w:r>
        <w:t>7.5.2020</w:t>
      </w:r>
      <w:proofErr w:type="gramEnd"/>
      <w:r>
        <w:t xml:space="preserve">  </w:t>
      </w:r>
    </w:p>
    <w:p w:rsidR="00CD3506" w:rsidRDefault="00C96387">
      <w:r>
        <w:t xml:space="preserve"> </w:t>
      </w:r>
      <w:r w:rsidR="00321099">
        <w:t>Místo</w:t>
      </w:r>
      <w:r w:rsidR="00CD3506">
        <w:t xml:space="preserve">:  </w:t>
      </w:r>
      <w:r w:rsidR="00321099">
        <w:t xml:space="preserve"> </w:t>
      </w:r>
      <w:r>
        <w:t xml:space="preserve">Pedikúra </w:t>
      </w:r>
      <w:proofErr w:type="spellStart"/>
      <w:proofErr w:type="gramStart"/>
      <w:r>
        <w:t>ul.</w:t>
      </w:r>
      <w:r w:rsidR="00CD3506">
        <w:t>Tyršova</w:t>
      </w:r>
      <w:proofErr w:type="spellEnd"/>
      <w:proofErr w:type="gramEnd"/>
      <w:r w:rsidR="00CD3506">
        <w:t xml:space="preserve"> 195 </w:t>
      </w:r>
      <w:r>
        <w:t xml:space="preserve"> </w:t>
      </w:r>
      <w:r w:rsidR="00CD3506">
        <w:t>P</w:t>
      </w:r>
      <w:r w:rsidR="00953239">
        <w:t xml:space="preserve">říbor </w:t>
      </w:r>
    </w:p>
    <w:p w:rsidR="00CD3506" w:rsidRDefault="00C96387">
      <w:r>
        <w:t xml:space="preserve"> </w:t>
      </w:r>
      <w:r w:rsidR="00321099">
        <w:t>Rozsah</w:t>
      </w:r>
      <w:r w:rsidR="00CB4493">
        <w:t xml:space="preserve">:  </w:t>
      </w:r>
      <w:r w:rsidR="00321099">
        <w:t xml:space="preserve"> </w:t>
      </w:r>
      <w:r w:rsidR="00CB4493">
        <w:t xml:space="preserve">1. </w:t>
      </w:r>
      <w:proofErr w:type="gramStart"/>
      <w:r w:rsidR="00CB4493">
        <w:t xml:space="preserve">den </w:t>
      </w:r>
      <w:r w:rsidR="00321099">
        <w:t xml:space="preserve"> </w:t>
      </w:r>
      <w:r w:rsidR="00654772">
        <w:t xml:space="preserve"> </w:t>
      </w:r>
      <w:r w:rsidR="00411F15">
        <w:t>9.0</w:t>
      </w:r>
      <w:r w:rsidR="00CB4493">
        <w:t>0</w:t>
      </w:r>
      <w:proofErr w:type="gramEnd"/>
      <w:r w:rsidR="00CB4493">
        <w:t xml:space="preserve"> – 12.00 hodin TEORIE </w:t>
      </w:r>
    </w:p>
    <w:p w:rsidR="00CB4493" w:rsidRDefault="00CB4493">
      <w:r>
        <w:t xml:space="preserve">      </w:t>
      </w:r>
      <w:r w:rsidR="009717D4">
        <w:t xml:space="preserve">                       12.00- 12.30 hodin PŘESTÁVKA </w:t>
      </w:r>
    </w:p>
    <w:p w:rsidR="00CB4493" w:rsidRDefault="009717D4">
      <w:r>
        <w:t xml:space="preserve">                             12.3</w:t>
      </w:r>
      <w:r w:rsidR="004B76AA">
        <w:t>0 -16.15</w:t>
      </w:r>
      <w:r w:rsidR="00CB4493">
        <w:t xml:space="preserve"> hodin PRAXE</w:t>
      </w:r>
    </w:p>
    <w:p w:rsidR="00321099" w:rsidRDefault="00321099">
      <w:r>
        <w:t xml:space="preserve">                 2. </w:t>
      </w:r>
      <w:proofErr w:type="gramStart"/>
      <w:r>
        <w:t>den  8.00</w:t>
      </w:r>
      <w:proofErr w:type="gramEnd"/>
      <w:r>
        <w:t xml:space="preserve"> – </w:t>
      </w:r>
      <w:r w:rsidR="004B76AA">
        <w:t>11</w:t>
      </w:r>
      <w:r>
        <w:t>.</w:t>
      </w:r>
      <w:r w:rsidR="004B76AA">
        <w:t>45</w:t>
      </w:r>
      <w:r>
        <w:t xml:space="preserve"> hodin PRAXE</w:t>
      </w:r>
    </w:p>
    <w:p w:rsidR="004B76AA" w:rsidRDefault="004B76AA">
      <w:r>
        <w:t xml:space="preserve">                                          11.45 hodin PŘEDÁNÍ CERTIFIKÁTŮ</w:t>
      </w:r>
    </w:p>
    <w:p w:rsidR="009717D4" w:rsidRDefault="00CD3506" w:rsidP="007553D1">
      <w:r>
        <w:t xml:space="preserve">      </w:t>
      </w:r>
      <w:r w:rsidR="00C96387">
        <w:t xml:space="preserve"> </w:t>
      </w:r>
      <w:proofErr w:type="gramStart"/>
      <w:r w:rsidR="00513938">
        <w:t>Obsah :</w:t>
      </w:r>
      <w:proofErr w:type="gramEnd"/>
      <w:r w:rsidR="00513938">
        <w:t xml:space="preserve"> </w:t>
      </w:r>
    </w:p>
    <w:p w:rsidR="00A969B3" w:rsidRDefault="009717D4" w:rsidP="007553D1">
      <w:r>
        <w:t xml:space="preserve">         Teorie</w:t>
      </w:r>
    </w:p>
    <w:p w:rsidR="00455E8D" w:rsidRDefault="00455E8D" w:rsidP="009717D4">
      <w:pPr>
        <w:pStyle w:val="Odstavecseseznamem"/>
        <w:numPr>
          <w:ilvl w:val="0"/>
          <w:numId w:val="1"/>
        </w:numPr>
      </w:pPr>
      <w:r>
        <w:t>Co je to pří</w:t>
      </w:r>
      <w:r w:rsidR="009717D4">
        <w:t>strojová pedikúra, výhody</w:t>
      </w:r>
      <w:r w:rsidR="00411F15">
        <w:t xml:space="preserve"> a možnosti</w:t>
      </w:r>
      <w:r w:rsidR="009717D4">
        <w:t xml:space="preserve"> ošetření přístrojem</w:t>
      </w:r>
      <w:r w:rsidR="004D36EB">
        <w:t xml:space="preserve">, specifika </w:t>
      </w:r>
      <w:r w:rsidR="009717D4">
        <w:t>ošetření u diabetiků</w:t>
      </w:r>
      <w:r>
        <w:t xml:space="preserve">        </w:t>
      </w:r>
    </w:p>
    <w:p w:rsidR="00513938" w:rsidRDefault="00513938" w:rsidP="00513938">
      <w:pPr>
        <w:pStyle w:val="Odstavecseseznamem"/>
        <w:numPr>
          <w:ilvl w:val="0"/>
          <w:numId w:val="1"/>
        </w:numPr>
      </w:pPr>
      <w:r>
        <w:t xml:space="preserve">Druhy přístrojů dostupné na trhu v ČR </w:t>
      </w:r>
    </w:p>
    <w:p w:rsidR="00513938" w:rsidRDefault="00513938" w:rsidP="00513938">
      <w:pPr>
        <w:pStyle w:val="Odstavecseseznamem"/>
        <w:numPr>
          <w:ilvl w:val="0"/>
          <w:numId w:val="1"/>
        </w:numPr>
      </w:pPr>
      <w:r>
        <w:t xml:space="preserve">Druhy a použití rotačních nástrojů </w:t>
      </w:r>
    </w:p>
    <w:p w:rsidR="00513938" w:rsidRDefault="009717D4" w:rsidP="00513938">
      <w:pPr>
        <w:pStyle w:val="Odstavecseseznamem"/>
        <w:numPr>
          <w:ilvl w:val="0"/>
          <w:numId w:val="1"/>
        </w:numPr>
      </w:pPr>
      <w:r>
        <w:t>Dezinfekce</w:t>
      </w:r>
      <w:r w:rsidR="00513938">
        <w:t xml:space="preserve">, sterilizace rotačních nástrojů </w:t>
      </w:r>
    </w:p>
    <w:p w:rsidR="007553D1" w:rsidRDefault="009717D4" w:rsidP="00513938">
      <w:pPr>
        <w:pStyle w:val="Odstavecseseznamem"/>
        <w:numPr>
          <w:ilvl w:val="0"/>
          <w:numId w:val="1"/>
        </w:numPr>
      </w:pPr>
      <w:r>
        <w:t>Údržba</w:t>
      </w:r>
      <w:r w:rsidR="00455E8D">
        <w:t>, čištění přístrojů</w:t>
      </w:r>
    </w:p>
    <w:p w:rsidR="009717D4" w:rsidRDefault="009717D4" w:rsidP="009717D4">
      <w:pPr>
        <w:ind w:left="90"/>
      </w:pPr>
      <w:r>
        <w:t xml:space="preserve">      Praxe </w:t>
      </w:r>
    </w:p>
    <w:p w:rsidR="00A969B3" w:rsidRDefault="007553D1" w:rsidP="009717D4">
      <w:pPr>
        <w:pStyle w:val="Odstavecseseznamem"/>
        <w:numPr>
          <w:ilvl w:val="0"/>
          <w:numId w:val="1"/>
        </w:numPr>
      </w:pPr>
      <w:r>
        <w:t>Př</w:t>
      </w:r>
      <w:r w:rsidR="00411F15">
        <w:t xml:space="preserve">ístrojová pedikúra u klienta s </w:t>
      </w:r>
      <w:r w:rsidR="004D36EB">
        <w:t>dia</w:t>
      </w:r>
      <w:r w:rsidR="00321099">
        <w:t xml:space="preserve">betes </w:t>
      </w:r>
      <w:proofErr w:type="spellStart"/>
      <w:r w:rsidR="00321099">
        <w:t>melitus</w:t>
      </w:r>
      <w:proofErr w:type="spellEnd"/>
      <w:r w:rsidR="00321099">
        <w:t>, neuropatie, ICHDK</w:t>
      </w:r>
      <w:r w:rsidR="009717D4">
        <w:t>, zhrubělé nehty,</w:t>
      </w:r>
      <w:r w:rsidR="00321099">
        <w:t xml:space="preserve"> kuří oka, ragády, zarůstající nehty, mykotické nehty. </w:t>
      </w:r>
      <w:r w:rsidR="009717D4">
        <w:t xml:space="preserve"> </w:t>
      </w:r>
    </w:p>
    <w:p w:rsidR="00C96387" w:rsidRDefault="00513938" w:rsidP="007B16D1">
      <w:r>
        <w:t xml:space="preserve"> </w:t>
      </w:r>
    </w:p>
    <w:p w:rsidR="007B16D1" w:rsidRDefault="00321099" w:rsidP="007B16D1">
      <w:r>
        <w:t>Cena:  3</w:t>
      </w:r>
      <w:r w:rsidR="007B16D1">
        <w:t> </w:t>
      </w:r>
      <w:r w:rsidR="004B76AA">
        <w:t>5</w:t>
      </w:r>
      <w:r w:rsidR="00411F15">
        <w:t xml:space="preserve">00 Kč </w:t>
      </w:r>
    </w:p>
    <w:p w:rsidR="007B16D1" w:rsidRDefault="00411F15" w:rsidP="007B16D1">
      <w:r>
        <w:t>V ceně je zahrnuto: skripta, certifikát, spotřeba materiálů</w:t>
      </w:r>
      <w:r w:rsidR="007B16D1">
        <w:t xml:space="preserve">, </w:t>
      </w:r>
      <w:r w:rsidR="00321099">
        <w:t xml:space="preserve">malé </w:t>
      </w:r>
      <w:r w:rsidR="007B16D1">
        <w:t xml:space="preserve">občerstvení </w:t>
      </w:r>
    </w:p>
    <w:p w:rsidR="00E90F63" w:rsidRDefault="00321099" w:rsidP="007B16D1">
      <w:r>
        <w:t>Určeno pro 2-3</w:t>
      </w:r>
      <w:r w:rsidR="00E90F63">
        <w:t xml:space="preserve"> osob</w:t>
      </w:r>
      <w:r w:rsidR="00411F15">
        <w:t>y</w:t>
      </w:r>
      <w:r w:rsidR="00E90F63">
        <w:t xml:space="preserve">. </w:t>
      </w:r>
    </w:p>
    <w:p w:rsidR="00C96387" w:rsidRDefault="00C96387" w:rsidP="007B16D1">
      <w:r>
        <w:t xml:space="preserve">Závazné přihlášky do </w:t>
      </w:r>
      <w:proofErr w:type="gramStart"/>
      <w:r>
        <w:t>26.4.2020</w:t>
      </w:r>
      <w:proofErr w:type="gramEnd"/>
      <w:r>
        <w:t xml:space="preserve">  na mail: </w:t>
      </w:r>
      <w:hyperlink r:id="rId5" w:history="1">
        <w:r w:rsidR="000955BD" w:rsidRPr="00012765">
          <w:rPr>
            <w:rStyle w:val="Hypertextovodkaz"/>
          </w:rPr>
          <w:t>vymolovajana@email.cz</w:t>
        </w:r>
      </w:hyperlink>
      <w:r w:rsidR="000955BD">
        <w:t xml:space="preserve"> </w:t>
      </w:r>
    </w:p>
    <w:sectPr w:rsidR="00C96387" w:rsidSect="0094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41B3"/>
    <w:multiLevelType w:val="hybridMultilevel"/>
    <w:tmpl w:val="1CA2BE8A"/>
    <w:lvl w:ilvl="0" w:tplc="1F348CA6">
      <w:start w:val="2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D3506"/>
    <w:rsid w:val="000955BD"/>
    <w:rsid w:val="00321099"/>
    <w:rsid w:val="003D38C3"/>
    <w:rsid w:val="00411F15"/>
    <w:rsid w:val="0041390C"/>
    <w:rsid w:val="00455E8D"/>
    <w:rsid w:val="004B76AA"/>
    <w:rsid w:val="004D36EB"/>
    <w:rsid w:val="00513938"/>
    <w:rsid w:val="00654772"/>
    <w:rsid w:val="006935E8"/>
    <w:rsid w:val="007553D1"/>
    <w:rsid w:val="007B16D1"/>
    <w:rsid w:val="00827D1E"/>
    <w:rsid w:val="00941517"/>
    <w:rsid w:val="00953239"/>
    <w:rsid w:val="009717D4"/>
    <w:rsid w:val="00A969B3"/>
    <w:rsid w:val="00B13874"/>
    <w:rsid w:val="00C959BE"/>
    <w:rsid w:val="00C96387"/>
    <w:rsid w:val="00CB4493"/>
    <w:rsid w:val="00CD3506"/>
    <w:rsid w:val="00E64FB0"/>
    <w:rsid w:val="00E9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9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55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molovajan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Výmolová</dc:creator>
  <cp:lastModifiedBy>Jana Výmolová</cp:lastModifiedBy>
  <cp:revision>2</cp:revision>
  <dcterms:created xsi:type="dcterms:W3CDTF">2020-01-31T18:28:00Z</dcterms:created>
  <dcterms:modified xsi:type="dcterms:W3CDTF">2020-01-31T18:28:00Z</dcterms:modified>
</cp:coreProperties>
</file>