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FD85" w14:textId="05AD7035" w:rsidR="00AD46B4" w:rsidRPr="00A37A35" w:rsidRDefault="00746CF0" w:rsidP="00B86EB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48"/>
          <w:szCs w:val="48"/>
          <w:lang w:eastAsia="cs-CZ"/>
        </w:rPr>
      </w:pPr>
      <w:r>
        <w:rPr>
          <w:rFonts w:eastAsia="Times New Roman" w:cs="Times New Roman"/>
          <w:b/>
          <w:bCs/>
          <w:sz w:val="48"/>
          <w:szCs w:val="48"/>
          <w:lang w:eastAsia="cs-CZ"/>
        </w:rPr>
        <w:t>Kurz Přeškolení na přístrojovou techniku v pedikúře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7945"/>
      </w:tblGrid>
      <w:tr w:rsidR="00246DD0" w:rsidRPr="00B86EB4" w14:paraId="14F2009E" w14:textId="77777777" w:rsidTr="00747965">
        <w:trPr>
          <w:tblCellSpacing w:w="15" w:type="dxa"/>
        </w:trPr>
        <w:tc>
          <w:tcPr>
            <w:tcW w:w="664" w:type="dxa"/>
            <w:hideMark/>
          </w:tcPr>
          <w:p w14:paraId="3E76DC42" w14:textId="4ACB4D7A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Termín</w:t>
            </w:r>
            <w:r w:rsidR="00A37A35">
              <w:rPr>
                <w:rFonts w:eastAsia="Times New Roman" w:cs="Times New Roman"/>
                <w:lang w:eastAsia="cs-CZ"/>
              </w:rPr>
              <w:t>y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8318" w:type="dxa"/>
            <w:hideMark/>
          </w:tcPr>
          <w:p w14:paraId="4C21E88D" w14:textId="4A3BC901" w:rsidR="00A37A35" w:rsidRDefault="0050739E" w:rsidP="00A37A3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Pátek </w:t>
            </w:r>
            <w:r w:rsidR="00746CF0">
              <w:rPr>
                <w:rFonts w:eastAsia="Times New Roman" w:cs="Times New Roman"/>
                <w:lang w:eastAsia="cs-CZ"/>
              </w:rPr>
              <w:t>24</w:t>
            </w:r>
            <w:r w:rsidR="00A37A35">
              <w:rPr>
                <w:rFonts w:eastAsia="Times New Roman" w:cs="Times New Roman"/>
                <w:lang w:eastAsia="cs-CZ"/>
              </w:rPr>
              <w:t>.4.2020</w:t>
            </w:r>
          </w:p>
          <w:p w14:paraId="406F9D4A" w14:textId="6754B09B" w:rsidR="00A37A35" w:rsidRPr="00A37A35" w:rsidRDefault="00A37A35" w:rsidP="00A37A3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Pátek </w:t>
            </w:r>
            <w:r w:rsidR="00746CF0">
              <w:rPr>
                <w:rFonts w:eastAsia="Times New Roman" w:cs="Times New Roman"/>
                <w:lang w:eastAsia="cs-CZ"/>
              </w:rPr>
              <w:t>12</w:t>
            </w:r>
            <w:r>
              <w:rPr>
                <w:rFonts w:eastAsia="Times New Roman" w:cs="Times New Roman"/>
                <w:lang w:eastAsia="cs-CZ"/>
              </w:rPr>
              <w:t>.6.2020</w:t>
            </w:r>
          </w:p>
        </w:tc>
      </w:tr>
      <w:tr w:rsidR="00246DD0" w:rsidRPr="00B86EB4" w14:paraId="78E776DD" w14:textId="77777777" w:rsidTr="00747965">
        <w:trPr>
          <w:tblCellSpacing w:w="15" w:type="dxa"/>
        </w:trPr>
        <w:tc>
          <w:tcPr>
            <w:tcW w:w="664" w:type="dxa"/>
            <w:hideMark/>
          </w:tcPr>
          <w:p w14:paraId="230E73FC" w14:textId="4BE339D8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Cena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8318" w:type="dxa"/>
            <w:hideMark/>
          </w:tcPr>
          <w:p w14:paraId="7C844211" w14:textId="13076C36" w:rsidR="00AD46B4" w:rsidRPr="00FF1E8F" w:rsidRDefault="00747965" w:rsidP="00A779D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bCs/>
                <w:lang w:eastAsia="cs-CZ"/>
              </w:rPr>
              <w:t>3</w:t>
            </w:r>
            <w:r w:rsidR="00E7069D">
              <w:rPr>
                <w:rFonts w:eastAsia="Times New Roman" w:cs="Times New Roman"/>
                <w:bCs/>
                <w:lang w:eastAsia="cs-CZ"/>
              </w:rPr>
              <w:t>5</w:t>
            </w:r>
            <w:r w:rsidR="00636C78">
              <w:rPr>
                <w:rFonts w:eastAsia="Times New Roman" w:cs="Times New Roman"/>
                <w:bCs/>
                <w:lang w:eastAsia="cs-CZ"/>
              </w:rPr>
              <w:t>00</w:t>
            </w:r>
            <w:r w:rsidR="00732BEC" w:rsidRPr="00FF1E8F">
              <w:rPr>
                <w:rFonts w:eastAsia="Times New Roman" w:cs="Times New Roman"/>
                <w:bCs/>
                <w:lang w:eastAsia="cs-CZ"/>
              </w:rPr>
              <w:t xml:space="preserve">,- Kč (vč. DPH) </w:t>
            </w:r>
            <w:bookmarkStart w:id="0" w:name="_GoBack"/>
            <w:bookmarkEnd w:id="0"/>
          </w:p>
        </w:tc>
      </w:tr>
      <w:tr w:rsidR="00246DD0" w:rsidRPr="00B86EB4" w14:paraId="41ECCF60" w14:textId="77777777" w:rsidTr="00747965">
        <w:trPr>
          <w:tblCellSpacing w:w="15" w:type="dxa"/>
        </w:trPr>
        <w:tc>
          <w:tcPr>
            <w:tcW w:w="664" w:type="dxa"/>
            <w:hideMark/>
          </w:tcPr>
          <w:p w14:paraId="62C803AE" w14:textId="77777777" w:rsidR="000D1BAE" w:rsidRPr="00FF1E8F" w:rsidRDefault="000D1BAE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2E420CBE" w14:textId="13C730C5" w:rsidR="00AD46B4" w:rsidRPr="00FF1E8F" w:rsidRDefault="0078409B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Místo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8318" w:type="dxa"/>
            <w:hideMark/>
          </w:tcPr>
          <w:p w14:paraId="36EFA965" w14:textId="77777777" w:rsidR="000D1BAE" w:rsidRPr="00FF1E8F" w:rsidRDefault="000D1BAE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23424F66" w14:textId="65E9F3EC" w:rsidR="00F83E37" w:rsidRPr="00FF1E8F" w:rsidRDefault="00747965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PODOest, Lípová 10, Praha 2</w:t>
            </w:r>
          </w:p>
        </w:tc>
      </w:tr>
      <w:tr w:rsidR="00246DD0" w:rsidRPr="00B86EB4" w14:paraId="758B9FE1" w14:textId="77777777" w:rsidTr="00747965">
        <w:trPr>
          <w:tblCellSpacing w:w="15" w:type="dxa"/>
        </w:trPr>
        <w:tc>
          <w:tcPr>
            <w:tcW w:w="664" w:type="dxa"/>
            <w:hideMark/>
          </w:tcPr>
          <w:p w14:paraId="2334E08E" w14:textId="77777777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Rozsah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8318" w:type="dxa"/>
            <w:hideMark/>
          </w:tcPr>
          <w:p w14:paraId="3E976926" w14:textId="4F5B5C0A" w:rsidR="00AD46B4" w:rsidRPr="00FF1E8F" w:rsidRDefault="00636C78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 den</w:t>
            </w:r>
          </w:p>
          <w:p w14:paraId="51A9AE2C" w14:textId="77777777" w:rsidR="00F83E37" w:rsidRPr="00FF1E8F" w:rsidRDefault="00F83E37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246DD0" w:rsidRPr="00B86EB4" w14:paraId="352509D9" w14:textId="77777777" w:rsidTr="00747965">
        <w:trPr>
          <w:trHeight w:val="553"/>
          <w:tblCellSpacing w:w="15" w:type="dxa"/>
        </w:trPr>
        <w:tc>
          <w:tcPr>
            <w:tcW w:w="664" w:type="dxa"/>
            <w:hideMark/>
          </w:tcPr>
          <w:p w14:paraId="08816909" w14:textId="50F6DB59" w:rsidR="00AD46B4" w:rsidRPr="00FF1E8F" w:rsidRDefault="0070631C" w:rsidP="00FF1E8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I</w:t>
            </w:r>
            <w:r w:rsidR="00EA77A8" w:rsidRPr="00FF1E8F">
              <w:rPr>
                <w:rFonts w:eastAsia="Times New Roman" w:cs="Times New Roman"/>
                <w:lang w:eastAsia="cs-CZ"/>
              </w:rPr>
              <w:t>nstrukto</w:t>
            </w:r>
            <w:r w:rsidR="00FF1E8F">
              <w:rPr>
                <w:rFonts w:eastAsia="Times New Roman" w:cs="Times New Roman"/>
                <w:lang w:eastAsia="cs-CZ"/>
              </w:rPr>
              <w:t>ři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8318" w:type="dxa"/>
            <w:hideMark/>
          </w:tcPr>
          <w:p w14:paraId="1654253B" w14:textId="64CDE9BD" w:rsidR="00384182" w:rsidRPr="00061D86" w:rsidRDefault="00732BEC" w:rsidP="00061D86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732BEC">
              <w:rPr>
                <w:rFonts w:ascii="Calibri" w:eastAsia="Times New Roman" w:hAnsi="Calibri" w:cs="Times New Roman"/>
                <w:kern w:val="1"/>
                <w:lang w:eastAsia="ar-SA"/>
              </w:rPr>
              <w:t>M</w:t>
            </w:r>
            <w:r w:rsidR="00747965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gr. Veronika </w:t>
            </w:r>
            <w:proofErr w:type="spellStart"/>
            <w:r w:rsidR="00747965">
              <w:rPr>
                <w:rFonts w:ascii="Calibri" w:eastAsia="Times New Roman" w:hAnsi="Calibri" w:cs="Times New Roman"/>
                <w:kern w:val="1"/>
                <w:lang w:eastAsia="ar-SA"/>
              </w:rPr>
              <w:t>Morstein</w:t>
            </w:r>
            <w:proofErr w:type="spellEnd"/>
            <w:r w:rsidR="00747965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Matulová, </w:t>
            </w:r>
            <w:r w:rsidR="00B47506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pedagog, </w:t>
            </w:r>
            <w:r w:rsidR="00747965">
              <w:rPr>
                <w:rFonts w:ascii="Calibri" w:eastAsia="Times New Roman" w:hAnsi="Calibri" w:cs="Times New Roman"/>
                <w:kern w:val="1"/>
                <w:lang w:eastAsia="ar-SA"/>
              </w:rPr>
              <w:t>pedikérka, autorizovaná osoba pro ob</w:t>
            </w:r>
            <w:r w:rsidR="00370939">
              <w:rPr>
                <w:rFonts w:ascii="Calibri" w:eastAsia="Times New Roman" w:hAnsi="Calibri" w:cs="Times New Roman"/>
                <w:kern w:val="1"/>
                <w:lang w:eastAsia="ar-SA"/>
              </w:rPr>
              <w:t>o</w:t>
            </w:r>
            <w:r w:rsidR="00747965">
              <w:rPr>
                <w:rFonts w:ascii="Calibri" w:eastAsia="Times New Roman" w:hAnsi="Calibri" w:cs="Times New Roman"/>
                <w:kern w:val="1"/>
                <w:lang w:eastAsia="ar-SA"/>
              </w:rPr>
              <w:t>r pedikúra, akreditace rekvalifikačních kur</w:t>
            </w:r>
            <w:r w:rsidR="00370939">
              <w:rPr>
                <w:rFonts w:ascii="Calibri" w:eastAsia="Times New Roman" w:hAnsi="Calibri" w:cs="Times New Roman"/>
                <w:kern w:val="1"/>
                <w:lang w:eastAsia="ar-SA"/>
              </w:rPr>
              <w:t>z</w:t>
            </w:r>
            <w:r w:rsidR="00747965">
              <w:rPr>
                <w:rFonts w:ascii="Calibri" w:eastAsia="Times New Roman" w:hAnsi="Calibri" w:cs="Times New Roman"/>
                <w:kern w:val="1"/>
                <w:lang w:eastAsia="ar-SA"/>
              </w:rPr>
              <w:t>ů pedikúry MŠMT</w:t>
            </w:r>
          </w:p>
        </w:tc>
      </w:tr>
      <w:tr w:rsidR="00384182" w:rsidRPr="00B86EB4" w14:paraId="69ED0BED" w14:textId="77777777" w:rsidTr="00747965">
        <w:trPr>
          <w:trHeight w:val="368"/>
          <w:tblCellSpacing w:w="15" w:type="dxa"/>
        </w:trPr>
        <w:tc>
          <w:tcPr>
            <w:tcW w:w="664" w:type="dxa"/>
          </w:tcPr>
          <w:p w14:paraId="58BD23B9" w14:textId="01784F78" w:rsidR="00384182" w:rsidRPr="00FF1E8F" w:rsidRDefault="00384182" w:rsidP="0038418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Program: </w:t>
            </w:r>
          </w:p>
        </w:tc>
        <w:tc>
          <w:tcPr>
            <w:tcW w:w="8318" w:type="dxa"/>
          </w:tcPr>
          <w:p w14:paraId="6B104326" w14:textId="77777777" w:rsidR="00384182" w:rsidRPr="00FF1E8F" w:rsidRDefault="00384182" w:rsidP="00AD46B4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</w:p>
        </w:tc>
      </w:tr>
      <w:tr w:rsidR="00246DD0" w:rsidRPr="00B86EB4" w14:paraId="5E9A642A" w14:textId="77777777" w:rsidTr="00747965">
        <w:trPr>
          <w:tblCellSpacing w:w="15" w:type="dxa"/>
        </w:trPr>
        <w:tc>
          <w:tcPr>
            <w:tcW w:w="664" w:type="dxa"/>
            <w:hideMark/>
          </w:tcPr>
          <w:p w14:paraId="6FCCA921" w14:textId="260AFAE0" w:rsidR="00AD46B4" w:rsidRPr="00636C78" w:rsidRDefault="00AD46B4" w:rsidP="00636C78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19814ECD" w14:textId="77777777" w:rsidR="00384182" w:rsidRPr="00FF1E8F" w:rsidRDefault="00384182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10B8D309" w14:textId="77777777" w:rsidR="00384182" w:rsidRPr="00FF1E8F" w:rsidRDefault="00384182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1D84BB77" w14:textId="77777777" w:rsidR="00384182" w:rsidRPr="00FF1E8F" w:rsidRDefault="00384182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08188ABE" w14:textId="77777777" w:rsidR="00384182" w:rsidRPr="00FF1E8F" w:rsidRDefault="00384182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381C7A28" w14:textId="77777777" w:rsidR="00732BEC" w:rsidRPr="00FF1E8F" w:rsidRDefault="00C43689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       </w:t>
            </w:r>
          </w:p>
          <w:p w14:paraId="68F79342" w14:textId="5BA023D8" w:rsidR="00384182" w:rsidRPr="00FF1E8F" w:rsidRDefault="00384182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8318" w:type="dxa"/>
            <w:hideMark/>
          </w:tcPr>
          <w:p w14:paraId="373174DE" w14:textId="1191823D" w:rsidR="0070631C" w:rsidRPr="00FF1E8F" w:rsidRDefault="00370939" w:rsidP="00AD46B4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>
              <w:rPr>
                <w:rFonts w:eastAsia="Times New Roman" w:cs="Times New Roman"/>
                <w:b/>
                <w:bCs/>
                <w:lang w:eastAsia="cs-CZ"/>
              </w:rPr>
              <w:t>9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>.00 –</w:t>
            </w:r>
            <w:r w:rsidR="00636C78">
              <w:rPr>
                <w:rFonts w:eastAsia="Times New Roman" w:cs="Times New Roman"/>
                <w:b/>
                <w:bCs/>
                <w:lang w:eastAsia="cs-CZ"/>
              </w:rPr>
              <w:t xml:space="preserve"> 1</w:t>
            </w:r>
            <w:r w:rsidR="00055328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.00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70631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055328">
              <w:rPr>
                <w:rFonts w:eastAsia="Times New Roman" w:cs="Times New Roman"/>
                <w:b/>
                <w:bCs/>
                <w:lang w:eastAsia="cs-CZ"/>
              </w:rPr>
              <w:t xml:space="preserve"> praxe a teorie propojena, školitelka na modelech předvede kompletní ošetření, představí všechny typy fréz, péči o přístroj, ošetření komplikovanějších záležitostí: kuří oka, ragády, mozoly, zbytnělé nehty</w:t>
            </w:r>
          </w:p>
          <w:p w14:paraId="7F5D31B3" w14:textId="5DA15C99" w:rsidR="0065497C" w:rsidRPr="00FF1E8F" w:rsidRDefault="00F83E37" w:rsidP="00AD46B4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 w:rsidR="00055328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 w:rsidR="00636C78">
              <w:rPr>
                <w:rFonts w:eastAsia="Times New Roman" w:cs="Times New Roman"/>
                <w:b/>
                <w:bCs/>
                <w:lang w:eastAsia="cs-CZ"/>
              </w:rPr>
              <w:t>.</w:t>
            </w:r>
            <w:r w:rsidR="00370939">
              <w:rPr>
                <w:rFonts w:eastAsia="Times New Roman" w:cs="Times New Roman"/>
                <w:b/>
                <w:bCs/>
                <w:lang w:eastAsia="cs-CZ"/>
              </w:rPr>
              <w:t>0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– </w:t>
            </w:r>
            <w:proofErr w:type="gramStart"/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 w:rsidR="00EA2181">
              <w:rPr>
                <w:rFonts w:eastAsia="Times New Roman" w:cs="Times New Roman"/>
                <w:b/>
                <w:bCs/>
                <w:lang w:eastAsia="cs-CZ"/>
              </w:rPr>
              <w:t>3.0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>0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</w:t>
            </w:r>
            <w:r w:rsidR="00370939">
              <w:rPr>
                <w:rFonts w:eastAsia="Times New Roman" w:cs="Times New Roman"/>
                <w:b/>
                <w:bCs/>
                <w:lang w:eastAsia="cs-CZ"/>
              </w:rPr>
              <w:t>Praktická</w:t>
            </w:r>
            <w:proofErr w:type="gramEnd"/>
            <w:r w:rsidR="00370939">
              <w:rPr>
                <w:rFonts w:eastAsia="Times New Roman" w:cs="Times New Roman"/>
                <w:b/>
                <w:bCs/>
                <w:lang w:eastAsia="cs-CZ"/>
              </w:rPr>
              <w:t xml:space="preserve"> část: </w:t>
            </w:r>
            <w:r w:rsidR="00055328">
              <w:rPr>
                <w:rFonts w:eastAsia="Times New Roman" w:cs="Times New Roman"/>
                <w:b/>
                <w:bCs/>
                <w:lang w:eastAsia="cs-CZ"/>
              </w:rPr>
              <w:t>práce studentů na modelech a sobě navzájem</w:t>
            </w:r>
          </w:p>
          <w:p w14:paraId="3ECA62A9" w14:textId="6F6EBD2D" w:rsidR="0084322A" w:rsidRPr="00FF1E8F" w:rsidRDefault="0084322A" w:rsidP="0084322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 w:rsidR="00EA2181">
              <w:rPr>
                <w:rFonts w:eastAsia="Times New Roman" w:cs="Times New Roman"/>
                <w:b/>
                <w:bCs/>
                <w:lang w:eastAsia="cs-CZ"/>
              </w:rPr>
              <w:t>3.0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</w:t>
            </w:r>
            <w:r w:rsidR="00EA2181">
              <w:rPr>
                <w:rFonts w:eastAsia="Times New Roman" w:cs="Times New Roman"/>
                <w:b/>
                <w:bCs/>
                <w:lang w:eastAsia="cs-CZ"/>
              </w:rPr>
              <w:t xml:space="preserve"> 13.3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Oběd</w:t>
            </w:r>
          </w:p>
          <w:p w14:paraId="271C66AC" w14:textId="3ACDF8D4" w:rsidR="00370939" w:rsidRDefault="0084322A" w:rsidP="00370939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13.</w:t>
            </w:r>
            <w:r w:rsidR="00EA2181">
              <w:rPr>
                <w:rFonts w:eastAsia="Times New Roman" w:cs="Times New Roman"/>
                <w:b/>
                <w:bCs/>
                <w:lang w:eastAsia="cs-CZ"/>
              </w:rPr>
              <w:t>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</w:t>
            </w:r>
            <w:r w:rsidR="00636C78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370939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 w:rsidR="00055328">
              <w:rPr>
                <w:rFonts w:eastAsia="Times New Roman" w:cs="Times New Roman"/>
                <w:b/>
                <w:bCs/>
                <w:lang w:eastAsia="cs-CZ"/>
              </w:rPr>
              <w:t>5</w:t>
            </w:r>
            <w:r w:rsidR="00EA2181">
              <w:rPr>
                <w:rFonts w:eastAsia="Times New Roman" w:cs="Times New Roman"/>
                <w:b/>
                <w:bCs/>
                <w:lang w:eastAsia="cs-CZ"/>
              </w:rPr>
              <w:t>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</w:t>
            </w:r>
            <w:r w:rsidR="00055328">
              <w:rPr>
                <w:rFonts w:eastAsia="Times New Roman" w:cs="Times New Roman"/>
                <w:b/>
                <w:bCs/>
                <w:lang w:eastAsia="cs-CZ"/>
              </w:rPr>
              <w:t>Praktická část: práce kurzistů na modelech a sobě navzájem</w:t>
            </w:r>
          </w:p>
          <w:p w14:paraId="772842DF" w14:textId="5018C582" w:rsidR="00AD46B4" w:rsidRPr="00FF1E8F" w:rsidRDefault="00EA2181" w:rsidP="00370939">
            <w:pPr>
              <w:spacing w:after="24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 w:rsidR="00055328">
              <w:rPr>
                <w:rFonts w:eastAsia="Times New Roman" w:cs="Times New Roman"/>
                <w:b/>
                <w:bCs/>
                <w:lang w:eastAsia="cs-CZ"/>
              </w:rPr>
              <w:t>5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.30 – 1</w:t>
            </w:r>
            <w:r w:rsidR="00055328">
              <w:rPr>
                <w:rFonts w:eastAsia="Times New Roman" w:cs="Times New Roman"/>
                <w:b/>
                <w:bCs/>
                <w:lang w:eastAsia="cs-CZ"/>
              </w:rPr>
              <w:t>5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.45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F83E37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A779D6" w:rsidRPr="00FF1E8F">
              <w:rPr>
                <w:rFonts w:eastAsia="Times New Roman" w:cs="Times New Roman"/>
                <w:b/>
                <w:bCs/>
                <w:lang w:eastAsia="cs-CZ"/>
              </w:rPr>
              <w:t>Závěreč</w:t>
            </w:r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>né hodnocení</w:t>
            </w:r>
            <w:r w:rsidR="00F83E37" w:rsidRPr="00FF1E8F">
              <w:rPr>
                <w:rFonts w:eastAsia="Times New Roman" w:cs="Times New Roman"/>
                <w:b/>
                <w:bCs/>
                <w:lang w:eastAsia="cs-CZ"/>
              </w:rPr>
              <w:t>, předání certifikátů</w:t>
            </w:r>
          </w:p>
        </w:tc>
      </w:tr>
      <w:tr w:rsidR="00246DD0" w:rsidRPr="00B86EB4" w14:paraId="01A4EFC6" w14:textId="77777777" w:rsidTr="00747965">
        <w:trPr>
          <w:tblCellSpacing w:w="15" w:type="dxa"/>
        </w:trPr>
        <w:tc>
          <w:tcPr>
            <w:tcW w:w="664" w:type="dxa"/>
            <w:hideMark/>
          </w:tcPr>
          <w:p w14:paraId="64018289" w14:textId="77777777" w:rsidR="00AD46B4" w:rsidRPr="00FF1E8F" w:rsidRDefault="009E164B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Organizace</w:t>
            </w:r>
            <w:r w:rsidR="00F83E37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8318" w:type="dxa"/>
            <w:hideMark/>
          </w:tcPr>
          <w:p w14:paraId="0EB334BB" w14:textId="084C7DBB" w:rsidR="00093DA4" w:rsidRPr="00FF1E8F" w:rsidRDefault="0084322A" w:rsidP="00035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="00AD46B4" w:rsidRPr="00FF1E8F">
              <w:rPr>
                <w:rFonts w:eastAsia="Times New Roman" w:cs="Times New Roman"/>
                <w:lang w:eastAsia="cs-CZ"/>
              </w:rPr>
              <w:t xml:space="preserve">V ceně </w:t>
            </w:r>
            <w:r w:rsidR="0076146D">
              <w:rPr>
                <w:rFonts w:eastAsia="Times New Roman" w:cs="Times New Roman"/>
                <w:lang w:eastAsia="cs-CZ"/>
              </w:rPr>
              <w:t xml:space="preserve">kurzu je </w:t>
            </w:r>
            <w:proofErr w:type="gramStart"/>
            <w:r w:rsidR="0076146D">
              <w:rPr>
                <w:rFonts w:eastAsia="Times New Roman" w:cs="Times New Roman"/>
                <w:lang w:eastAsia="cs-CZ"/>
              </w:rPr>
              <w:t xml:space="preserve">zahrnuta </w:t>
            </w:r>
            <w:r w:rsidR="00636C78">
              <w:rPr>
                <w:rFonts w:eastAsia="Times New Roman" w:cs="Times New Roman"/>
                <w:lang w:eastAsia="cs-CZ"/>
              </w:rPr>
              <w:t xml:space="preserve"> </w:t>
            </w:r>
            <w:r w:rsidR="0076146D">
              <w:rPr>
                <w:rFonts w:eastAsia="Times New Roman" w:cs="Times New Roman"/>
                <w:lang w:eastAsia="cs-CZ"/>
              </w:rPr>
              <w:t>výuka</w:t>
            </w:r>
            <w:proofErr w:type="gramEnd"/>
            <w:r w:rsidR="0076146D">
              <w:rPr>
                <w:rFonts w:eastAsia="Times New Roman" w:cs="Times New Roman"/>
                <w:lang w:eastAsia="cs-CZ"/>
              </w:rPr>
              <w:t xml:space="preserve">,  </w:t>
            </w:r>
            <w:r w:rsidR="00370939">
              <w:rPr>
                <w:rFonts w:eastAsia="Times New Roman" w:cs="Times New Roman"/>
                <w:lang w:eastAsia="cs-CZ"/>
              </w:rPr>
              <w:t>nápoje</w:t>
            </w:r>
            <w:r w:rsidR="0076146D">
              <w:rPr>
                <w:rFonts w:eastAsia="Times New Roman" w:cs="Times New Roman"/>
                <w:lang w:eastAsia="cs-CZ"/>
              </w:rPr>
              <w:t>,</w:t>
            </w:r>
            <w:r w:rsidR="00EE6938"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="0076146D">
              <w:rPr>
                <w:rFonts w:eastAsia="Times New Roman" w:cs="Times New Roman"/>
                <w:lang w:eastAsia="cs-CZ"/>
              </w:rPr>
              <w:t xml:space="preserve"> spotřební materiál</w:t>
            </w:r>
            <w:r w:rsidR="00EA2181">
              <w:rPr>
                <w:rFonts w:eastAsia="Times New Roman" w:cs="Times New Roman"/>
                <w:lang w:eastAsia="cs-CZ"/>
              </w:rPr>
              <w:t xml:space="preserve"> ke škol</w:t>
            </w:r>
            <w:r w:rsidR="00370939">
              <w:rPr>
                <w:rFonts w:eastAsia="Times New Roman" w:cs="Times New Roman"/>
                <w:lang w:eastAsia="cs-CZ"/>
              </w:rPr>
              <w:t>í</w:t>
            </w:r>
            <w:r w:rsidR="00EA2181">
              <w:rPr>
                <w:rFonts w:eastAsia="Times New Roman" w:cs="Times New Roman"/>
                <w:lang w:eastAsia="cs-CZ"/>
              </w:rPr>
              <w:t>cím účelům</w:t>
            </w:r>
            <w:r w:rsidR="0076146D">
              <w:rPr>
                <w:rFonts w:eastAsia="Times New Roman" w:cs="Times New Roman"/>
                <w:lang w:eastAsia="cs-CZ"/>
              </w:rPr>
              <w:t xml:space="preserve"> a certifikát</w:t>
            </w:r>
            <w:r w:rsidR="00EA2181">
              <w:rPr>
                <w:rFonts w:eastAsia="Times New Roman" w:cs="Times New Roman"/>
                <w:lang w:eastAsia="cs-CZ"/>
              </w:rPr>
              <w:t xml:space="preserve">.      </w:t>
            </w:r>
          </w:p>
          <w:p w14:paraId="51FA5B5C" w14:textId="615DF20D" w:rsidR="009E164B" w:rsidRPr="00FF1E8F" w:rsidRDefault="00636C78" w:rsidP="00CD6FF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Kurz je </w:t>
            </w:r>
            <w:proofErr w:type="gramStart"/>
            <w:r>
              <w:rPr>
                <w:rFonts w:eastAsia="Times New Roman" w:cs="Times New Roman"/>
                <w:lang w:eastAsia="cs-CZ"/>
              </w:rPr>
              <w:t>organizován  pro</w:t>
            </w:r>
            <w:proofErr w:type="gramEnd"/>
            <w:r w:rsidR="00EA2181">
              <w:rPr>
                <w:rFonts w:eastAsia="Times New Roman" w:cs="Times New Roman"/>
                <w:lang w:eastAsia="cs-CZ"/>
              </w:rPr>
              <w:t xml:space="preserve"> max.</w:t>
            </w:r>
            <w:r>
              <w:rPr>
                <w:rFonts w:eastAsia="Times New Roman" w:cs="Times New Roman"/>
                <w:lang w:eastAsia="cs-CZ"/>
              </w:rPr>
              <w:t xml:space="preserve">  6 účastníků</w:t>
            </w:r>
            <w:r w:rsidR="0032567E" w:rsidRPr="00FF1E8F">
              <w:rPr>
                <w:rFonts w:eastAsia="Times New Roman" w:cs="Times New Roman"/>
                <w:lang w:eastAsia="cs-CZ"/>
              </w:rPr>
              <w:t xml:space="preserve">. </w:t>
            </w:r>
            <w:r>
              <w:rPr>
                <w:rFonts w:eastAsia="Times New Roman" w:cs="Times New Roman"/>
                <w:lang w:eastAsia="cs-CZ"/>
              </w:rPr>
              <w:t>K provádění ošetření</w:t>
            </w:r>
            <w:r w:rsidR="00370939">
              <w:rPr>
                <w:rFonts w:eastAsia="Times New Roman" w:cs="Times New Roman"/>
                <w:lang w:eastAsia="cs-CZ"/>
              </w:rPr>
              <w:t xml:space="preserve"> je </w:t>
            </w:r>
            <w:proofErr w:type="gramStart"/>
            <w:r w:rsidR="00370939">
              <w:rPr>
                <w:rFonts w:eastAsia="Times New Roman" w:cs="Times New Roman"/>
                <w:lang w:eastAsia="cs-CZ"/>
              </w:rPr>
              <w:t xml:space="preserve">nutné  </w:t>
            </w:r>
            <w:r w:rsidR="00357067" w:rsidRPr="00FF1E8F">
              <w:rPr>
                <w:rFonts w:eastAsia="Times New Roman" w:cs="Times New Roman"/>
                <w:lang w:eastAsia="cs-CZ"/>
              </w:rPr>
              <w:t>vzít</w:t>
            </w:r>
            <w:proofErr w:type="gramEnd"/>
            <w:r w:rsidR="00357067" w:rsidRPr="00FF1E8F">
              <w:rPr>
                <w:rFonts w:eastAsia="Times New Roman" w:cs="Times New Roman"/>
                <w:lang w:eastAsia="cs-CZ"/>
              </w:rPr>
              <w:t xml:space="preserve"> si s sebou pracovní oděv a obuv.</w:t>
            </w:r>
            <w:r w:rsidR="00732BEC"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="00875B6A" w:rsidRPr="00FF1E8F">
              <w:rPr>
                <w:rFonts w:eastAsia="Times New Roman" w:cs="Times New Roman"/>
                <w:lang w:eastAsia="cs-CZ"/>
              </w:rPr>
              <w:t>Na závěr kur</w:t>
            </w:r>
            <w:r w:rsidR="00FA13A1" w:rsidRPr="00FF1E8F">
              <w:rPr>
                <w:rFonts w:eastAsia="Times New Roman" w:cs="Times New Roman"/>
                <w:lang w:eastAsia="cs-CZ"/>
              </w:rPr>
              <w:t xml:space="preserve">zu </w:t>
            </w:r>
            <w:r w:rsidR="00AD46B4" w:rsidRPr="00FF1E8F">
              <w:rPr>
                <w:rFonts w:eastAsia="Times New Roman" w:cs="Times New Roman"/>
                <w:lang w:eastAsia="cs-CZ"/>
              </w:rPr>
              <w:t>obdrží účast</w:t>
            </w:r>
            <w:r w:rsidR="0084322A" w:rsidRPr="00FF1E8F">
              <w:rPr>
                <w:rFonts w:eastAsia="Times New Roman" w:cs="Times New Roman"/>
                <w:lang w:eastAsia="cs-CZ"/>
              </w:rPr>
              <w:t>níci certifikát</w:t>
            </w:r>
            <w:r w:rsidR="00370939">
              <w:rPr>
                <w:rFonts w:eastAsia="Times New Roman" w:cs="Times New Roman"/>
                <w:lang w:eastAsia="cs-CZ"/>
              </w:rPr>
              <w:t>.</w:t>
            </w:r>
            <w:r w:rsidR="00FA13A1" w:rsidRPr="00FF1E8F">
              <w:rPr>
                <w:rFonts w:eastAsia="Times New Roman" w:cs="Times New Roman"/>
                <w:lang w:eastAsia="cs-CZ"/>
              </w:rPr>
              <w:t xml:space="preserve"> </w:t>
            </w:r>
          </w:p>
          <w:p w14:paraId="0580943A" w14:textId="49541F51" w:rsidR="00FF1E8F" w:rsidRDefault="009E164B" w:rsidP="00061D86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Kurz pořádá </w:t>
            </w:r>
            <w:r w:rsidR="00370939">
              <w:rPr>
                <w:rFonts w:eastAsia="Times New Roman" w:cs="Times New Roman"/>
                <w:lang w:eastAsia="cs-CZ"/>
              </w:rPr>
              <w:t>PODOest s.r.o. IČ 08069905</w:t>
            </w:r>
            <w:r w:rsidR="00FF1E8F">
              <w:rPr>
                <w:rFonts w:eastAsia="Times New Roman" w:cs="Times New Roman"/>
                <w:lang w:eastAsia="cs-CZ"/>
              </w:rPr>
              <w:t xml:space="preserve"> </w:t>
            </w:r>
            <w:r w:rsidR="00370939">
              <w:rPr>
                <w:rFonts w:eastAsia="Times New Roman" w:cs="Times New Roman"/>
                <w:lang w:eastAsia="cs-CZ"/>
              </w:rPr>
              <w:t xml:space="preserve">tel 731150841, </w:t>
            </w:r>
            <w:hyperlink r:id="rId5" w:history="1">
              <w:r w:rsidR="00370939" w:rsidRPr="00E01094">
                <w:rPr>
                  <w:rStyle w:val="Hypertextovodkaz"/>
                  <w:rFonts w:eastAsia="Times New Roman" w:cs="Times New Roman"/>
                  <w:lang w:eastAsia="cs-CZ"/>
                </w:rPr>
                <w:t>www.podoest.cz</w:t>
              </w:r>
            </w:hyperlink>
            <w:r w:rsidR="00370939">
              <w:rPr>
                <w:rFonts w:eastAsia="Times New Roman" w:cs="Times New Roman"/>
                <w:lang w:eastAsia="cs-CZ"/>
              </w:rPr>
              <w:t xml:space="preserve">, </w:t>
            </w:r>
            <w:hyperlink r:id="rId6" w:history="1">
              <w:r w:rsidR="00370939" w:rsidRPr="00E01094">
                <w:rPr>
                  <w:rStyle w:val="Hypertextovodkaz"/>
                  <w:rFonts w:eastAsia="Times New Roman" w:cs="Times New Roman"/>
                  <w:lang w:eastAsia="cs-CZ"/>
                </w:rPr>
                <w:t>www.pedikurzy.cz</w:t>
              </w:r>
            </w:hyperlink>
          </w:p>
          <w:p w14:paraId="0C8FBF27" w14:textId="3B4249A2" w:rsidR="00AD46B4" w:rsidRPr="00486640" w:rsidRDefault="00AD46B4" w:rsidP="003546A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</w:tbl>
    <w:p w14:paraId="14E6D55B" w14:textId="7E44A3FD" w:rsidR="00002D12" w:rsidRPr="00005064" w:rsidRDefault="00002D12" w:rsidP="00180903">
      <w:pPr>
        <w:spacing w:after="0"/>
      </w:pPr>
    </w:p>
    <w:sectPr w:rsidR="00002D12" w:rsidRPr="0000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75806"/>
    <w:multiLevelType w:val="hybridMultilevel"/>
    <w:tmpl w:val="D1A43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9403B"/>
    <w:multiLevelType w:val="hybridMultilevel"/>
    <w:tmpl w:val="46883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B577A"/>
    <w:multiLevelType w:val="hybridMultilevel"/>
    <w:tmpl w:val="B310F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B4"/>
    <w:rsid w:val="00002D12"/>
    <w:rsid w:val="00005064"/>
    <w:rsid w:val="00016C1A"/>
    <w:rsid w:val="000350C6"/>
    <w:rsid w:val="00054703"/>
    <w:rsid w:val="00055328"/>
    <w:rsid w:val="00061D86"/>
    <w:rsid w:val="00084EA4"/>
    <w:rsid w:val="00093DA4"/>
    <w:rsid w:val="000A27B8"/>
    <w:rsid w:val="000D1BAE"/>
    <w:rsid w:val="001031BA"/>
    <w:rsid w:val="00180903"/>
    <w:rsid w:val="00187A99"/>
    <w:rsid w:val="00195289"/>
    <w:rsid w:val="001A451B"/>
    <w:rsid w:val="001C3BCE"/>
    <w:rsid w:val="001E08B6"/>
    <w:rsid w:val="00246DD0"/>
    <w:rsid w:val="0025061C"/>
    <w:rsid w:val="002A5170"/>
    <w:rsid w:val="0031228B"/>
    <w:rsid w:val="0032567E"/>
    <w:rsid w:val="00327369"/>
    <w:rsid w:val="00342C5F"/>
    <w:rsid w:val="003546AB"/>
    <w:rsid w:val="00357067"/>
    <w:rsid w:val="00370939"/>
    <w:rsid w:val="00384182"/>
    <w:rsid w:val="003E48D0"/>
    <w:rsid w:val="003F5765"/>
    <w:rsid w:val="00437849"/>
    <w:rsid w:val="00452416"/>
    <w:rsid w:val="0046353E"/>
    <w:rsid w:val="00475341"/>
    <w:rsid w:val="00486640"/>
    <w:rsid w:val="0049731A"/>
    <w:rsid w:val="004C4B5F"/>
    <w:rsid w:val="004D566C"/>
    <w:rsid w:val="0050739E"/>
    <w:rsid w:val="005351E7"/>
    <w:rsid w:val="005C1E2E"/>
    <w:rsid w:val="006222A1"/>
    <w:rsid w:val="00636C78"/>
    <w:rsid w:val="00641D8E"/>
    <w:rsid w:val="006525E1"/>
    <w:rsid w:val="0065497C"/>
    <w:rsid w:val="00667EAE"/>
    <w:rsid w:val="00676318"/>
    <w:rsid w:val="0068066C"/>
    <w:rsid w:val="007028D9"/>
    <w:rsid w:val="0070631C"/>
    <w:rsid w:val="00717E39"/>
    <w:rsid w:val="00732BEC"/>
    <w:rsid w:val="00736C28"/>
    <w:rsid w:val="00746CF0"/>
    <w:rsid w:val="00747965"/>
    <w:rsid w:val="0076146D"/>
    <w:rsid w:val="0078409B"/>
    <w:rsid w:val="00814FF8"/>
    <w:rsid w:val="00832F6A"/>
    <w:rsid w:val="0084322A"/>
    <w:rsid w:val="008622E7"/>
    <w:rsid w:val="00863ED6"/>
    <w:rsid w:val="00875B6A"/>
    <w:rsid w:val="008F5BA4"/>
    <w:rsid w:val="009316EB"/>
    <w:rsid w:val="009717A6"/>
    <w:rsid w:val="00974229"/>
    <w:rsid w:val="009C76EB"/>
    <w:rsid w:val="009E164B"/>
    <w:rsid w:val="009F1489"/>
    <w:rsid w:val="00A01209"/>
    <w:rsid w:val="00A37A35"/>
    <w:rsid w:val="00A450B4"/>
    <w:rsid w:val="00A52D70"/>
    <w:rsid w:val="00A779D6"/>
    <w:rsid w:val="00A9387C"/>
    <w:rsid w:val="00AB3B73"/>
    <w:rsid w:val="00AD46B4"/>
    <w:rsid w:val="00B040F8"/>
    <w:rsid w:val="00B47506"/>
    <w:rsid w:val="00B70CDE"/>
    <w:rsid w:val="00B81605"/>
    <w:rsid w:val="00B86EB4"/>
    <w:rsid w:val="00B86FE6"/>
    <w:rsid w:val="00BB4470"/>
    <w:rsid w:val="00BB7F1E"/>
    <w:rsid w:val="00BD602E"/>
    <w:rsid w:val="00BD7E32"/>
    <w:rsid w:val="00C115FA"/>
    <w:rsid w:val="00C43689"/>
    <w:rsid w:val="00C64A53"/>
    <w:rsid w:val="00C65432"/>
    <w:rsid w:val="00C65AE2"/>
    <w:rsid w:val="00C76EC6"/>
    <w:rsid w:val="00C9398C"/>
    <w:rsid w:val="00CD6FFA"/>
    <w:rsid w:val="00D17EEB"/>
    <w:rsid w:val="00D631CF"/>
    <w:rsid w:val="00D65D27"/>
    <w:rsid w:val="00D774BB"/>
    <w:rsid w:val="00DB06EE"/>
    <w:rsid w:val="00DD0ED6"/>
    <w:rsid w:val="00DF39CE"/>
    <w:rsid w:val="00DF4049"/>
    <w:rsid w:val="00E308A0"/>
    <w:rsid w:val="00E7069D"/>
    <w:rsid w:val="00EA2181"/>
    <w:rsid w:val="00EA77A8"/>
    <w:rsid w:val="00EE6938"/>
    <w:rsid w:val="00EF50D8"/>
    <w:rsid w:val="00F05BFF"/>
    <w:rsid w:val="00F83E37"/>
    <w:rsid w:val="00FA13A1"/>
    <w:rsid w:val="00FB0532"/>
    <w:rsid w:val="00FB2971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D87CD"/>
  <w15:docId w15:val="{E286A7F7-AF3A-4630-B398-1DE628F7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4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46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46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46B4"/>
    <w:rPr>
      <w:b/>
      <w:bCs/>
    </w:rPr>
  </w:style>
  <w:style w:type="paragraph" w:styleId="Odstavecseseznamem">
    <w:name w:val="List Paragraph"/>
    <w:basedOn w:val="Normln"/>
    <w:uiPriority w:val="34"/>
    <w:qFormat/>
    <w:rsid w:val="00875B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39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B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02D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2D12"/>
    <w:rPr>
      <w:rFonts w:ascii="Calibri" w:eastAsia="Calibri" w:hAnsi="Calibri" w:cs="Times New Roman"/>
      <w:szCs w:val="21"/>
    </w:rPr>
  </w:style>
  <w:style w:type="character" w:customStyle="1" w:styleId="cislo">
    <w:name w:val="cislo"/>
    <w:basedOn w:val="Standardnpsmoodstavce"/>
    <w:rsid w:val="00002D12"/>
  </w:style>
  <w:style w:type="character" w:styleId="Nevyeenzmnka">
    <w:name w:val="Unresolved Mention"/>
    <w:basedOn w:val="Standardnpsmoodstavce"/>
    <w:uiPriority w:val="99"/>
    <w:semiHidden/>
    <w:unhideWhenUsed/>
    <w:rsid w:val="00370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ikurzy.cz" TargetMode="External"/><Relationship Id="rId5" Type="http://schemas.openxmlformats.org/officeDocument/2006/relationships/hyperlink" Target="http://www.podoe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Maluchová</dc:creator>
  <cp:lastModifiedBy>PODOest PODOest</cp:lastModifiedBy>
  <cp:revision>3</cp:revision>
  <cp:lastPrinted>2018-12-09T13:27:00Z</cp:lastPrinted>
  <dcterms:created xsi:type="dcterms:W3CDTF">2020-01-22T12:11:00Z</dcterms:created>
  <dcterms:modified xsi:type="dcterms:W3CDTF">2020-02-21T15:56:00Z</dcterms:modified>
</cp:coreProperties>
</file>