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FD85" w14:textId="2EB82EDB" w:rsidR="00AD46B4" w:rsidRPr="00A37A35" w:rsidRDefault="00747965" w:rsidP="00B86E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sz w:val="48"/>
          <w:szCs w:val="48"/>
          <w:lang w:eastAsia="cs-CZ"/>
        </w:rPr>
        <w:t xml:space="preserve">Kombinovaný kurz 2v1: </w:t>
      </w:r>
      <w:proofErr w:type="spellStart"/>
      <w:r>
        <w:rPr>
          <w:rFonts w:eastAsia="Times New Roman" w:cs="Times New Roman"/>
          <w:b/>
          <w:bCs/>
          <w:sz w:val="48"/>
          <w:szCs w:val="48"/>
          <w:lang w:eastAsia="cs-CZ"/>
        </w:rPr>
        <w:t>Orthonyxie</w:t>
      </w:r>
      <w:proofErr w:type="spellEnd"/>
      <w:r>
        <w:rPr>
          <w:rFonts w:eastAsia="Times New Roman" w:cs="Times New Roman"/>
          <w:b/>
          <w:bCs/>
          <w:sz w:val="48"/>
          <w:szCs w:val="48"/>
          <w:lang w:eastAsia="cs-CZ"/>
        </w:rPr>
        <w:t xml:space="preserve"> a špony </w:t>
      </w:r>
      <w:proofErr w:type="spellStart"/>
      <w:r>
        <w:rPr>
          <w:rFonts w:eastAsia="Times New Roman" w:cs="Times New Roman"/>
          <w:b/>
          <w:bCs/>
          <w:sz w:val="48"/>
          <w:szCs w:val="48"/>
          <w:lang w:eastAsia="cs-CZ"/>
        </w:rPr>
        <w:t>Ross</w:t>
      </w:r>
      <w:proofErr w:type="spellEnd"/>
      <w:r>
        <w:rPr>
          <w:rFonts w:eastAsia="Times New Roman" w:cs="Times New Roman"/>
          <w:b/>
          <w:bCs/>
          <w:sz w:val="48"/>
          <w:szCs w:val="48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sz w:val="48"/>
          <w:szCs w:val="48"/>
          <w:lang w:eastAsia="cs-CZ"/>
        </w:rPr>
        <w:t>fraser</w:t>
      </w:r>
      <w:proofErr w:type="spellEnd"/>
      <w:r>
        <w:rPr>
          <w:rFonts w:eastAsia="Times New Roman" w:cs="Times New Roman"/>
          <w:b/>
          <w:bCs/>
          <w:sz w:val="48"/>
          <w:szCs w:val="48"/>
          <w:lang w:eastAsia="cs-CZ"/>
        </w:rPr>
        <w:t xml:space="preserve"> a PODOFIX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7945"/>
      </w:tblGrid>
      <w:tr w:rsidR="00246DD0" w:rsidRPr="00B86EB4" w14:paraId="14F2009E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3E76DC42" w14:textId="4ACB4D7A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A37A35">
              <w:rPr>
                <w:rFonts w:eastAsia="Times New Roman" w:cs="Times New Roman"/>
                <w:lang w:eastAsia="cs-CZ"/>
              </w:rPr>
              <w:t>y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4C21E88D" w14:textId="0075C7A4" w:rsidR="00A37A35" w:rsidRDefault="0050739E" w:rsidP="00A37A3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Pátek </w:t>
            </w:r>
            <w:r w:rsidR="00747965">
              <w:rPr>
                <w:rFonts w:eastAsia="Times New Roman" w:cs="Times New Roman"/>
                <w:lang w:eastAsia="cs-CZ"/>
              </w:rPr>
              <w:t>10</w:t>
            </w:r>
            <w:r w:rsidR="00A37A35">
              <w:rPr>
                <w:rFonts w:eastAsia="Times New Roman" w:cs="Times New Roman"/>
                <w:lang w:eastAsia="cs-CZ"/>
              </w:rPr>
              <w:t>.4.2020</w:t>
            </w:r>
          </w:p>
          <w:p w14:paraId="406F9D4A" w14:textId="1ED8721B" w:rsidR="00A37A35" w:rsidRPr="00A37A35" w:rsidRDefault="00A37A35" w:rsidP="00A37A3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Pátek </w:t>
            </w:r>
            <w:r w:rsidR="00747965">
              <w:rPr>
                <w:rFonts w:eastAsia="Times New Roman" w:cs="Times New Roman"/>
                <w:lang w:eastAsia="cs-CZ"/>
              </w:rPr>
              <w:t>5</w:t>
            </w:r>
            <w:r>
              <w:rPr>
                <w:rFonts w:eastAsia="Times New Roman" w:cs="Times New Roman"/>
                <w:lang w:eastAsia="cs-CZ"/>
              </w:rPr>
              <w:t>.6.2020</w:t>
            </w:r>
          </w:p>
        </w:tc>
      </w:tr>
      <w:tr w:rsidR="00246DD0" w:rsidRPr="00B86EB4" w14:paraId="78E776DD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230E73FC" w14:textId="4BE339D8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7C844211" w14:textId="7E65586E" w:rsidR="00AD46B4" w:rsidRPr="00FF1E8F" w:rsidRDefault="00747965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>3</w:t>
            </w:r>
            <w:r w:rsidR="00370939">
              <w:rPr>
                <w:rFonts w:eastAsia="Times New Roman" w:cs="Times New Roman"/>
                <w:bCs/>
                <w:lang w:eastAsia="cs-CZ"/>
              </w:rPr>
              <w:t>8</w:t>
            </w:r>
            <w:r w:rsidR="00636C78">
              <w:rPr>
                <w:rFonts w:eastAsia="Times New Roman" w:cs="Times New Roman"/>
                <w:bCs/>
                <w:lang w:eastAsia="cs-CZ"/>
              </w:rPr>
              <w:t>00</w:t>
            </w:r>
            <w:r w:rsidR="00732BEC" w:rsidRPr="00FF1E8F">
              <w:rPr>
                <w:rFonts w:eastAsia="Times New Roman" w:cs="Times New Roman"/>
                <w:bCs/>
                <w:lang w:eastAsia="cs-CZ"/>
              </w:rPr>
              <w:t xml:space="preserve">,- Kč (vč. DPH) </w:t>
            </w:r>
            <w:r w:rsidR="00370939">
              <w:rPr>
                <w:rFonts w:eastAsia="Times New Roman" w:cs="Times New Roman"/>
                <w:bCs/>
                <w:lang w:eastAsia="cs-CZ"/>
              </w:rPr>
              <w:t>pro členy ČPS 3500Kč</w:t>
            </w:r>
          </w:p>
        </w:tc>
      </w:tr>
      <w:tr w:rsidR="00246DD0" w:rsidRPr="00B86EB4" w14:paraId="41ECCF60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36EFA965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3424F66" w14:textId="65E9F3EC" w:rsidR="00F83E37" w:rsidRPr="00FF1E8F" w:rsidRDefault="00747965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PODOest, Lípová 10, Praha 2</w:t>
            </w:r>
          </w:p>
        </w:tc>
      </w:tr>
      <w:tr w:rsidR="00246DD0" w:rsidRPr="00B86EB4" w14:paraId="758B9FE1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3E976926" w14:textId="4F5B5C0A" w:rsidR="00AD46B4" w:rsidRPr="00FF1E8F" w:rsidRDefault="00636C78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 den</w:t>
            </w:r>
          </w:p>
          <w:p w14:paraId="51A9AE2C" w14:textId="77777777" w:rsidR="00F83E37" w:rsidRPr="00FF1E8F" w:rsidRDefault="00F83E37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352509D9" w14:textId="77777777" w:rsidTr="00747965">
        <w:trPr>
          <w:trHeight w:val="553"/>
          <w:tblCellSpacing w:w="15" w:type="dxa"/>
        </w:trPr>
        <w:tc>
          <w:tcPr>
            <w:tcW w:w="664" w:type="dxa"/>
            <w:hideMark/>
          </w:tcPr>
          <w:p w14:paraId="08816909" w14:textId="50F6DB59" w:rsidR="00AD46B4" w:rsidRPr="00FF1E8F" w:rsidRDefault="0070631C" w:rsidP="00FF1E8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I</w:t>
            </w:r>
            <w:r w:rsidR="00EA77A8" w:rsidRPr="00FF1E8F">
              <w:rPr>
                <w:rFonts w:eastAsia="Times New Roman" w:cs="Times New Roman"/>
                <w:lang w:eastAsia="cs-CZ"/>
              </w:rPr>
              <w:t>nstrukto</w:t>
            </w:r>
            <w:r w:rsidR="00FF1E8F">
              <w:rPr>
                <w:rFonts w:eastAsia="Times New Roman" w:cs="Times New Roman"/>
                <w:lang w:eastAsia="cs-CZ"/>
              </w:rPr>
              <w:t>ři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1654253B" w14:textId="64CDE9BD" w:rsidR="00384182" w:rsidRPr="00061D86" w:rsidRDefault="00732BEC" w:rsidP="00061D8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M</w:t>
            </w:r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gr. Veronika </w:t>
            </w:r>
            <w:proofErr w:type="spellStart"/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>Morstein</w:t>
            </w:r>
            <w:proofErr w:type="spellEnd"/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Matulová, </w:t>
            </w:r>
            <w:r w:rsidR="00B47506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pedagog, </w:t>
            </w:r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>pedikérka, autorizovaná osoba pro ob</w:t>
            </w:r>
            <w:r w:rsidR="00370939">
              <w:rPr>
                <w:rFonts w:ascii="Calibri" w:eastAsia="Times New Roman" w:hAnsi="Calibri" w:cs="Times New Roman"/>
                <w:kern w:val="1"/>
                <w:lang w:eastAsia="ar-SA"/>
              </w:rPr>
              <w:t>o</w:t>
            </w:r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>r pedikúra, akreditace rekvalifikačních kur</w:t>
            </w:r>
            <w:r w:rsidR="00370939">
              <w:rPr>
                <w:rFonts w:ascii="Calibri" w:eastAsia="Times New Roman" w:hAnsi="Calibri" w:cs="Times New Roman"/>
                <w:kern w:val="1"/>
                <w:lang w:eastAsia="ar-SA"/>
              </w:rPr>
              <w:t>z</w:t>
            </w:r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>ů pedikúry MŠMT</w:t>
            </w:r>
            <w:bookmarkStart w:id="0" w:name="_GoBack"/>
            <w:bookmarkEnd w:id="0"/>
          </w:p>
        </w:tc>
      </w:tr>
      <w:tr w:rsidR="00384182" w:rsidRPr="00B86EB4" w14:paraId="69ED0BED" w14:textId="77777777" w:rsidTr="00747965">
        <w:trPr>
          <w:trHeight w:val="368"/>
          <w:tblCellSpacing w:w="15" w:type="dxa"/>
        </w:trPr>
        <w:tc>
          <w:tcPr>
            <w:tcW w:w="664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8318" w:type="dxa"/>
          </w:tcPr>
          <w:p w14:paraId="6B104326" w14:textId="77777777" w:rsidR="00384182" w:rsidRPr="00FF1E8F" w:rsidRDefault="00384182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</w:p>
        </w:tc>
      </w:tr>
      <w:tr w:rsidR="00246DD0" w:rsidRPr="00B86EB4" w14:paraId="5E9A642A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6FCCA921" w14:textId="260AFAE0" w:rsidR="00AD46B4" w:rsidRPr="00636C78" w:rsidRDefault="00AD46B4" w:rsidP="00636C7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9814ECD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0B8D309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D84BB77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08188ABE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381C7A28" w14:textId="77777777" w:rsidR="00732BEC" w:rsidRPr="00FF1E8F" w:rsidRDefault="00C43689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      </w:t>
            </w:r>
          </w:p>
          <w:p w14:paraId="68F79342" w14:textId="5BA023D8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318" w:type="dxa"/>
            <w:hideMark/>
          </w:tcPr>
          <w:p w14:paraId="373174DE" w14:textId="036E5780" w:rsidR="0070631C" w:rsidRPr="00FF1E8F" w:rsidRDefault="00370939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9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 w:rsidR="00636C78">
              <w:rPr>
                <w:rFonts w:eastAsia="Times New Roman" w:cs="Times New Roman"/>
                <w:b/>
                <w:bCs/>
                <w:lang w:eastAsia="cs-CZ"/>
              </w:rPr>
              <w:t xml:space="preserve"> 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0.00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Teoretická</w:t>
            </w:r>
            <w:r w:rsidR="00636C78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část- anatomie</w:t>
            </w:r>
            <w:proofErr w:type="gramEnd"/>
            <w:r>
              <w:rPr>
                <w:rFonts w:eastAsia="Times New Roman" w:cs="Times New Roman"/>
                <w:b/>
                <w:bCs/>
                <w:lang w:eastAsia="cs-CZ"/>
              </w:rPr>
              <w:t xml:space="preserve"> nehtu, princip špon, příprava nehtu, ukázky z praxe atd</w:t>
            </w:r>
          </w:p>
          <w:p w14:paraId="7F5D31B3" w14:textId="3B3AD007" w:rsidR="0065497C" w:rsidRPr="00FF1E8F" w:rsidRDefault="00F83E37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636C78">
              <w:rPr>
                <w:rFonts w:eastAsia="Times New Roman" w:cs="Times New Roman"/>
                <w:b/>
                <w:bCs/>
                <w:lang w:eastAsia="cs-CZ"/>
              </w:rPr>
              <w:t>.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– </w:t>
            </w:r>
            <w:proofErr w:type="gramStart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>Praktická</w:t>
            </w:r>
            <w:proofErr w:type="gramEnd"/>
            <w:r w:rsidR="00370939">
              <w:rPr>
                <w:rFonts w:eastAsia="Times New Roman" w:cs="Times New Roman"/>
                <w:b/>
                <w:bCs/>
                <w:lang w:eastAsia="cs-CZ"/>
              </w:rPr>
              <w:t xml:space="preserve"> část: práce s frézami, příprava nehtu na aplikaci špon,  aplikace </w:t>
            </w:r>
            <w:proofErr w:type="spellStart"/>
            <w:r w:rsidR="00370939">
              <w:rPr>
                <w:rFonts w:eastAsia="Times New Roman" w:cs="Times New Roman"/>
                <w:b/>
                <w:bCs/>
                <w:lang w:eastAsia="cs-CZ"/>
              </w:rPr>
              <w:t>PODOfix</w:t>
            </w:r>
            <w:proofErr w:type="spellEnd"/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</w:p>
          <w:p w14:paraId="3ECA62A9" w14:textId="6F6EBD2D" w:rsidR="0084322A" w:rsidRPr="00FF1E8F" w:rsidRDefault="0084322A" w:rsidP="0084322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 xml:space="preserve"> 13.3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Oběd</w:t>
            </w:r>
          </w:p>
          <w:p w14:paraId="271C66AC" w14:textId="427BC832" w:rsidR="00370939" w:rsidRDefault="0084322A" w:rsidP="00370939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>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636C78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>16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>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 xml:space="preserve">aplikace špony </w:t>
            </w:r>
            <w:proofErr w:type="spellStart"/>
            <w:r w:rsidR="00370939">
              <w:rPr>
                <w:rFonts w:eastAsia="Times New Roman" w:cs="Times New Roman"/>
                <w:b/>
                <w:bCs/>
                <w:lang w:eastAsia="cs-CZ"/>
              </w:rPr>
              <w:t>Ross</w:t>
            </w:r>
            <w:proofErr w:type="spellEnd"/>
            <w:r w:rsidR="00370939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="00370939">
              <w:rPr>
                <w:rFonts w:eastAsia="Times New Roman" w:cs="Times New Roman"/>
                <w:b/>
                <w:bCs/>
                <w:lang w:eastAsia="cs-CZ"/>
              </w:rPr>
              <w:t>Fraser</w:t>
            </w:r>
            <w:proofErr w:type="spellEnd"/>
          </w:p>
          <w:p w14:paraId="772842DF" w14:textId="59C3CA20" w:rsidR="00AD46B4" w:rsidRPr="00FF1E8F" w:rsidRDefault="00EA2181" w:rsidP="00370939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>6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.30 – 1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>6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.45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A779D6" w:rsidRPr="00FF1E8F">
              <w:rPr>
                <w:rFonts w:eastAsia="Times New Roman" w:cs="Times New Roman"/>
                <w:b/>
                <w:bCs/>
                <w:lang w:eastAsia="cs-CZ"/>
              </w:rPr>
              <w:t>Závěreč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né hodnocení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>, předání certifikátů</w:t>
            </w:r>
          </w:p>
        </w:tc>
      </w:tr>
      <w:tr w:rsidR="00246DD0" w:rsidRPr="00B86EB4" w14:paraId="01A4EFC6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64018289" w14:textId="77777777" w:rsidR="00AD46B4" w:rsidRPr="00FF1E8F" w:rsidRDefault="009E164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</w:t>
            </w:r>
            <w:r w:rsidR="00F83E37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0EB334BB" w14:textId="084C7DBB" w:rsidR="00093DA4" w:rsidRPr="00FF1E8F" w:rsidRDefault="0084322A" w:rsidP="00035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AD46B4" w:rsidRPr="00FF1E8F">
              <w:rPr>
                <w:rFonts w:eastAsia="Times New Roman" w:cs="Times New Roman"/>
                <w:lang w:eastAsia="cs-CZ"/>
              </w:rPr>
              <w:t xml:space="preserve">V ceně </w:t>
            </w:r>
            <w:r w:rsidR="0076146D">
              <w:rPr>
                <w:rFonts w:eastAsia="Times New Roman" w:cs="Times New Roman"/>
                <w:lang w:eastAsia="cs-CZ"/>
              </w:rPr>
              <w:t xml:space="preserve">kurzu je </w:t>
            </w:r>
            <w:proofErr w:type="gramStart"/>
            <w:r w:rsidR="0076146D">
              <w:rPr>
                <w:rFonts w:eastAsia="Times New Roman" w:cs="Times New Roman"/>
                <w:lang w:eastAsia="cs-CZ"/>
              </w:rPr>
              <w:t xml:space="preserve">zahrnuta </w:t>
            </w:r>
            <w:r w:rsidR="00636C78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>výuka</w:t>
            </w:r>
            <w:proofErr w:type="gramEnd"/>
            <w:r w:rsidR="0076146D">
              <w:rPr>
                <w:rFonts w:eastAsia="Times New Roman" w:cs="Times New Roman"/>
                <w:lang w:eastAsia="cs-CZ"/>
              </w:rPr>
              <w:t xml:space="preserve">,  </w:t>
            </w:r>
            <w:r w:rsidR="00370939">
              <w:rPr>
                <w:rFonts w:eastAsia="Times New Roman" w:cs="Times New Roman"/>
                <w:lang w:eastAsia="cs-CZ"/>
              </w:rPr>
              <w:t>nápoje</w:t>
            </w:r>
            <w:r w:rsidR="0076146D">
              <w:rPr>
                <w:rFonts w:eastAsia="Times New Roman" w:cs="Times New Roman"/>
                <w:lang w:eastAsia="cs-CZ"/>
              </w:rPr>
              <w:t>,</w:t>
            </w:r>
            <w:r w:rsidR="00EE6938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 xml:space="preserve"> spotřební materiál</w:t>
            </w:r>
            <w:r w:rsidR="00EA2181">
              <w:rPr>
                <w:rFonts w:eastAsia="Times New Roman" w:cs="Times New Roman"/>
                <w:lang w:eastAsia="cs-CZ"/>
              </w:rPr>
              <w:t xml:space="preserve"> ke škol</w:t>
            </w:r>
            <w:r w:rsidR="00370939">
              <w:rPr>
                <w:rFonts w:eastAsia="Times New Roman" w:cs="Times New Roman"/>
                <w:lang w:eastAsia="cs-CZ"/>
              </w:rPr>
              <w:t>í</w:t>
            </w:r>
            <w:r w:rsidR="00EA2181">
              <w:rPr>
                <w:rFonts w:eastAsia="Times New Roman" w:cs="Times New Roman"/>
                <w:lang w:eastAsia="cs-CZ"/>
              </w:rPr>
              <w:t>cím účelům</w:t>
            </w:r>
            <w:r w:rsidR="0076146D">
              <w:rPr>
                <w:rFonts w:eastAsia="Times New Roman" w:cs="Times New Roman"/>
                <w:lang w:eastAsia="cs-CZ"/>
              </w:rPr>
              <w:t xml:space="preserve"> a certifikát</w:t>
            </w:r>
            <w:r w:rsidR="00EA2181">
              <w:rPr>
                <w:rFonts w:eastAsia="Times New Roman" w:cs="Times New Roman"/>
                <w:lang w:eastAsia="cs-CZ"/>
              </w:rPr>
              <w:t xml:space="preserve">.      </w:t>
            </w:r>
          </w:p>
          <w:p w14:paraId="51FA5B5C" w14:textId="480386B9" w:rsidR="009E164B" w:rsidRPr="00FF1E8F" w:rsidRDefault="00636C78" w:rsidP="00CD6FF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Kurz je </w:t>
            </w:r>
            <w:proofErr w:type="gramStart"/>
            <w:r>
              <w:rPr>
                <w:rFonts w:eastAsia="Times New Roman" w:cs="Times New Roman"/>
                <w:lang w:eastAsia="cs-CZ"/>
              </w:rPr>
              <w:t>organizován  pro</w:t>
            </w:r>
            <w:proofErr w:type="gramEnd"/>
            <w:r w:rsidR="00EA2181">
              <w:rPr>
                <w:rFonts w:eastAsia="Times New Roman" w:cs="Times New Roman"/>
                <w:lang w:eastAsia="cs-CZ"/>
              </w:rPr>
              <w:t xml:space="preserve"> max.</w:t>
            </w:r>
            <w:r>
              <w:rPr>
                <w:rFonts w:eastAsia="Times New Roman" w:cs="Times New Roman"/>
                <w:lang w:eastAsia="cs-CZ"/>
              </w:rPr>
              <w:t xml:space="preserve">  6 účastníků</w:t>
            </w:r>
            <w:r w:rsidR="0032567E" w:rsidRPr="00FF1E8F">
              <w:rPr>
                <w:rFonts w:eastAsia="Times New Roman" w:cs="Times New Roman"/>
                <w:lang w:eastAsia="cs-CZ"/>
              </w:rPr>
              <w:t xml:space="preserve">. </w:t>
            </w:r>
            <w:r>
              <w:rPr>
                <w:rFonts w:eastAsia="Times New Roman" w:cs="Times New Roman"/>
                <w:lang w:eastAsia="cs-CZ"/>
              </w:rPr>
              <w:t>K provádění ošetření</w:t>
            </w:r>
            <w:r w:rsidR="00370939">
              <w:rPr>
                <w:rFonts w:eastAsia="Times New Roman" w:cs="Times New Roman"/>
                <w:lang w:eastAsia="cs-CZ"/>
              </w:rPr>
              <w:t xml:space="preserve"> je </w:t>
            </w:r>
            <w:proofErr w:type="gramStart"/>
            <w:r w:rsidR="00370939">
              <w:rPr>
                <w:rFonts w:eastAsia="Times New Roman" w:cs="Times New Roman"/>
                <w:lang w:eastAsia="cs-CZ"/>
              </w:rPr>
              <w:t xml:space="preserve">nutné  </w:t>
            </w:r>
            <w:r w:rsidR="00357067" w:rsidRPr="00FF1E8F">
              <w:rPr>
                <w:rFonts w:eastAsia="Times New Roman" w:cs="Times New Roman"/>
                <w:lang w:eastAsia="cs-CZ"/>
              </w:rPr>
              <w:t>vzít</w:t>
            </w:r>
            <w:proofErr w:type="gramEnd"/>
            <w:r w:rsidR="00357067" w:rsidRPr="00FF1E8F">
              <w:rPr>
                <w:rFonts w:eastAsia="Times New Roman" w:cs="Times New Roman"/>
                <w:lang w:eastAsia="cs-CZ"/>
              </w:rPr>
              <w:t xml:space="preserve"> si s sebou pracovní oděv a obuv.</w:t>
            </w:r>
            <w:r w:rsidR="00732BEC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875B6A" w:rsidRPr="00FF1E8F">
              <w:rPr>
                <w:rFonts w:eastAsia="Times New Roman" w:cs="Times New Roman"/>
                <w:lang w:eastAsia="cs-CZ"/>
              </w:rPr>
              <w:t xml:space="preserve">Na závěr </w:t>
            </w:r>
            <w:proofErr w:type="gramStart"/>
            <w:r w:rsidR="00875B6A" w:rsidRPr="00FF1E8F">
              <w:rPr>
                <w:rFonts w:eastAsia="Times New Roman" w:cs="Times New Roman"/>
                <w:lang w:eastAsia="cs-CZ"/>
              </w:rPr>
              <w:t>kur</w:t>
            </w:r>
            <w:r w:rsidR="00FA13A1" w:rsidRPr="00FF1E8F">
              <w:rPr>
                <w:rFonts w:eastAsia="Times New Roman" w:cs="Times New Roman"/>
                <w:lang w:eastAsia="cs-CZ"/>
              </w:rPr>
              <w:t xml:space="preserve">zu </w:t>
            </w:r>
            <w:r w:rsidR="00AD46B4" w:rsidRPr="00FF1E8F">
              <w:rPr>
                <w:rFonts w:eastAsia="Times New Roman" w:cs="Times New Roman"/>
                <w:lang w:eastAsia="cs-CZ"/>
              </w:rPr>
              <w:t xml:space="preserve"> obdrží</w:t>
            </w:r>
            <w:proofErr w:type="gramEnd"/>
            <w:r w:rsidR="00AD46B4" w:rsidRPr="00FF1E8F">
              <w:rPr>
                <w:rFonts w:eastAsia="Times New Roman" w:cs="Times New Roman"/>
                <w:lang w:eastAsia="cs-CZ"/>
              </w:rPr>
              <w:t xml:space="preserve"> účast</w:t>
            </w:r>
            <w:r w:rsidR="0084322A" w:rsidRPr="00FF1E8F">
              <w:rPr>
                <w:rFonts w:eastAsia="Times New Roman" w:cs="Times New Roman"/>
                <w:lang w:eastAsia="cs-CZ"/>
              </w:rPr>
              <w:t>níci certifikát</w:t>
            </w:r>
            <w:r w:rsidR="00370939">
              <w:rPr>
                <w:rFonts w:eastAsia="Times New Roman" w:cs="Times New Roman"/>
                <w:lang w:eastAsia="cs-CZ"/>
              </w:rPr>
              <w:t>.</w:t>
            </w:r>
            <w:r w:rsidR="00FA13A1" w:rsidRPr="00FF1E8F">
              <w:rPr>
                <w:rFonts w:eastAsia="Times New Roman" w:cs="Times New Roman"/>
                <w:lang w:eastAsia="cs-CZ"/>
              </w:rPr>
              <w:t xml:space="preserve"> </w:t>
            </w:r>
          </w:p>
          <w:p w14:paraId="0580943A" w14:textId="49541F51" w:rsidR="00FF1E8F" w:rsidRDefault="009E164B" w:rsidP="00061D8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</w:t>
            </w:r>
            <w:r w:rsidR="00370939">
              <w:rPr>
                <w:rFonts w:eastAsia="Times New Roman" w:cs="Times New Roman"/>
                <w:lang w:eastAsia="cs-CZ"/>
              </w:rPr>
              <w:t>PODOest s.r.o. IČ 08069905</w:t>
            </w:r>
            <w:r w:rsidR="00FF1E8F">
              <w:rPr>
                <w:rFonts w:eastAsia="Times New Roman" w:cs="Times New Roman"/>
                <w:lang w:eastAsia="cs-CZ"/>
              </w:rPr>
              <w:t xml:space="preserve"> </w:t>
            </w:r>
            <w:r w:rsidR="00370939">
              <w:rPr>
                <w:rFonts w:eastAsia="Times New Roman" w:cs="Times New Roman"/>
                <w:lang w:eastAsia="cs-CZ"/>
              </w:rPr>
              <w:t xml:space="preserve">tel 731150841, </w:t>
            </w:r>
            <w:hyperlink r:id="rId5" w:history="1">
              <w:r w:rsidR="00370939" w:rsidRPr="00E01094">
                <w:rPr>
                  <w:rStyle w:val="Hypertextovodkaz"/>
                  <w:rFonts w:eastAsia="Times New Roman" w:cs="Times New Roman"/>
                  <w:lang w:eastAsia="cs-CZ"/>
                </w:rPr>
                <w:t>www.podoest.cz</w:t>
              </w:r>
            </w:hyperlink>
            <w:r w:rsidR="00370939">
              <w:rPr>
                <w:rFonts w:eastAsia="Times New Roman" w:cs="Times New Roman"/>
                <w:lang w:eastAsia="cs-CZ"/>
              </w:rPr>
              <w:t xml:space="preserve">, </w:t>
            </w:r>
            <w:hyperlink r:id="rId6" w:history="1">
              <w:r w:rsidR="00370939" w:rsidRPr="00E01094">
                <w:rPr>
                  <w:rStyle w:val="Hypertextovodkaz"/>
                  <w:rFonts w:eastAsia="Times New Roman" w:cs="Times New Roman"/>
                  <w:lang w:eastAsia="cs-CZ"/>
                </w:rPr>
                <w:t>www.pedikurzy.cz</w:t>
              </w:r>
            </w:hyperlink>
          </w:p>
          <w:p w14:paraId="0C8FBF27" w14:textId="3B4249A2" w:rsidR="00AD46B4" w:rsidRPr="00486640" w:rsidRDefault="00AD46B4" w:rsidP="003546A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</w:tbl>
    <w:p w14:paraId="14E6D55B" w14:textId="7E44A3FD" w:rsidR="00002D12" w:rsidRPr="00005064" w:rsidRDefault="00002D12" w:rsidP="00180903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5806"/>
    <w:multiLevelType w:val="hybridMultilevel"/>
    <w:tmpl w:val="D1A43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B4"/>
    <w:rsid w:val="00002D12"/>
    <w:rsid w:val="00005064"/>
    <w:rsid w:val="00016C1A"/>
    <w:rsid w:val="000350C6"/>
    <w:rsid w:val="00054703"/>
    <w:rsid w:val="00061D86"/>
    <w:rsid w:val="00084EA4"/>
    <w:rsid w:val="00093DA4"/>
    <w:rsid w:val="000A27B8"/>
    <w:rsid w:val="000D1BAE"/>
    <w:rsid w:val="001031BA"/>
    <w:rsid w:val="00180903"/>
    <w:rsid w:val="00187A99"/>
    <w:rsid w:val="00195289"/>
    <w:rsid w:val="001A451B"/>
    <w:rsid w:val="001C3BCE"/>
    <w:rsid w:val="001E08B6"/>
    <w:rsid w:val="00246DD0"/>
    <w:rsid w:val="0025061C"/>
    <w:rsid w:val="002A5170"/>
    <w:rsid w:val="0031228B"/>
    <w:rsid w:val="0032567E"/>
    <w:rsid w:val="00327369"/>
    <w:rsid w:val="00342C5F"/>
    <w:rsid w:val="003546AB"/>
    <w:rsid w:val="00357067"/>
    <w:rsid w:val="00370939"/>
    <w:rsid w:val="00384182"/>
    <w:rsid w:val="003E48D0"/>
    <w:rsid w:val="003F5765"/>
    <w:rsid w:val="00437849"/>
    <w:rsid w:val="00452416"/>
    <w:rsid w:val="0046353E"/>
    <w:rsid w:val="00475341"/>
    <w:rsid w:val="00486640"/>
    <w:rsid w:val="0049731A"/>
    <w:rsid w:val="004C4B5F"/>
    <w:rsid w:val="004D566C"/>
    <w:rsid w:val="0050739E"/>
    <w:rsid w:val="005351E7"/>
    <w:rsid w:val="005C1E2E"/>
    <w:rsid w:val="006222A1"/>
    <w:rsid w:val="00636C78"/>
    <w:rsid w:val="00641D8E"/>
    <w:rsid w:val="006525E1"/>
    <w:rsid w:val="0065497C"/>
    <w:rsid w:val="00667EAE"/>
    <w:rsid w:val="00676318"/>
    <w:rsid w:val="0068066C"/>
    <w:rsid w:val="007028D9"/>
    <w:rsid w:val="0070631C"/>
    <w:rsid w:val="00717E39"/>
    <w:rsid w:val="00732BEC"/>
    <w:rsid w:val="00736C28"/>
    <w:rsid w:val="00747965"/>
    <w:rsid w:val="0076146D"/>
    <w:rsid w:val="0078409B"/>
    <w:rsid w:val="00814FF8"/>
    <w:rsid w:val="00832F6A"/>
    <w:rsid w:val="0084322A"/>
    <w:rsid w:val="008622E7"/>
    <w:rsid w:val="00863ED6"/>
    <w:rsid w:val="00875B6A"/>
    <w:rsid w:val="008F5BA4"/>
    <w:rsid w:val="009316EB"/>
    <w:rsid w:val="009717A6"/>
    <w:rsid w:val="00974229"/>
    <w:rsid w:val="009C76EB"/>
    <w:rsid w:val="009E164B"/>
    <w:rsid w:val="009F1489"/>
    <w:rsid w:val="00A01209"/>
    <w:rsid w:val="00A37A35"/>
    <w:rsid w:val="00A450B4"/>
    <w:rsid w:val="00A52D70"/>
    <w:rsid w:val="00A779D6"/>
    <w:rsid w:val="00A9387C"/>
    <w:rsid w:val="00AB3B73"/>
    <w:rsid w:val="00AD46B4"/>
    <w:rsid w:val="00B040F8"/>
    <w:rsid w:val="00B47506"/>
    <w:rsid w:val="00B70CDE"/>
    <w:rsid w:val="00B81605"/>
    <w:rsid w:val="00B86EB4"/>
    <w:rsid w:val="00B86FE6"/>
    <w:rsid w:val="00BB4470"/>
    <w:rsid w:val="00BB7F1E"/>
    <w:rsid w:val="00BD602E"/>
    <w:rsid w:val="00BD7E32"/>
    <w:rsid w:val="00C115FA"/>
    <w:rsid w:val="00C43689"/>
    <w:rsid w:val="00C64A53"/>
    <w:rsid w:val="00C65432"/>
    <w:rsid w:val="00C65AE2"/>
    <w:rsid w:val="00C76EC6"/>
    <w:rsid w:val="00C9398C"/>
    <w:rsid w:val="00CD6FFA"/>
    <w:rsid w:val="00D17EEB"/>
    <w:rsid w:val="00D631CF"/>
    <w:rsid w:val="00D65D27"/>
    <w:rsid w:val="00D774BB"/>
    <w:rsid w:val="00DB06EE"/>
    <w:rsid w:val="00DD0ED6"/>
    <w:rsid w:val="00DF39CE"/>
    <w:rsid w:val="00DF4049"/>
    <w:rsid w:val="00E308A0"/>
    <w:rsid w:val="00EA2181"/>
    <w:rsid w:val="00EA77A8"/>
    <w:rsid w:val="00EE6938"/>
    <w:rsid w:val="00EF50D8"/>
    <w:rsid w:val="00F05BFF"/>
    <w:rsid w:val="00F83E37"/>
    <w:rsid w:val="00FA13A1"/>
    <w:rsid w:val="00FB0532"/>
    <w:rsid w:val="00FB2971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  <w15:docId w15:val="{E286A7F7-AF3A-4630-B398-1DE628F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  <w:style w:type="character" w:styleId="Nevyeenzmnka">
    <w:name w:val="Unresolved Mention"/>
    <w:basedOn w:val="Standardnpsmoodstavce"/>
    <w:uiPriority w:val="99"/>
    <w:semiHidden/>
    <w:unhideWhenUsed/>
    <w:rsid w:val="0037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kurzy.cz" TargetMode="External"/><Relationship Id="rId5" Type="http://schemas.openxmlformats.org/officeDocument/2006/relationships/hyperlink" Target="http://www.podoe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PODOest PODOest</cp:lastModifiedBy>
  <cp:revision>2</cp:revision>
  <cp:lastPrinted>2018-12-09T13:27:00Z</cp:lastPrinted>
  <dcterms:created xsi:type="dcterms:W3CDTF">2020-01-22T11:58:00Z</dcterms:created>
  <dcterms:modified xsi:type="dcterms:W3CDTF">2020-01-22T11:58:00Z</dcterms:modified>
</cp:coreProperties>
</file>