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16" w:rsidRDefault="00594C19" w:rsidP="00605C16">
      <w:pPr>
        <w:shd w:val="clear" w:color="auto" w:fill="FFFFFF"/>
        <w:spacing w:after="225" w:line="276" w:lineRule="atLeast"/>
        <w:outlineLvl w:val="1"/>
        <w:rPr>
          <w:rFonts w:ascii="Arial" w:eastAsia="Times New Roman" w:hAnsi="Arial" w:cs="Arial"/>
          <w:b/>
          <w:bCs/>
          <w:color w:val="1CCD5B"/>
          <w:sz w:val="45"/>
          <w:szCs w:val="45"/>
          <w:lang w:eastAsia="cs-CZ"/>
        </w:rPr>
      </w:pPr>
      <w:r>
        <w:rPr>
          <w:rFonts w:ascii="Arial" w:eastAsia="Times New Roman" w:hAnsi="Arial" w:cs="Arial"/>
          <w:b/>
          <w:bCs/>
          <w:color w:val="1CCD5B"/>
          <w:sz w:val="45"/>
          <w:szCs w:val="45"/>
          <w:lang w:eastAsia="cs-CZ"/>
        </w:rPr>
        <w:t>Seminář zdravá a</w:t>
      </w:r>
      <w:r w:rsidR="00605C16" w:rsidRPr="00605C16">
        <w:rPr>
          <w:rFonts w:ascii="Arial" w:eastAsia="Times New Roman" w:hAnsi="Arial" w:cs="Arial"/>
          <w:b/>
          <w:bCs/>
          <w:color w:val="1CCD5B"/>
          <w:sz w:val="45"/>
          <w:szCs w:val="45"/>
          <w:lang w:eastAsia="cs-CZ"/>
        </w:rPr>
        <w:t xml:space="preserve"> funkční noha</w:t>
      </w:r>
    </w:p>
    <w:p w:rsidR="00594C19" w:rsidRPr="00605C16" w:rsidRDefault="00594C19" w:rsidP="00605C16">
      <w:pPr>
        <w:shd w:val="clear" w:color="auto" w:fill="FFFFFF"/>
        <w:spacing w:after="225" w:line="276" w:lineRule="atLeast"/>
        <w:outlineLvl w:val="1"/>
        <w:rPr>
          <w:rFonts w:ascii="Arial" w:eastAsia="Times New Roman" w:hAnsi="Arial" w:cs="Arial"/>
          <w:b/>
          <w:bCs/>
          <w:color w:val="1CCD5B"/>
          <w:sz w:val="28"/>
          <w:szCs w:val="45"/>
          <w:lang w:eastAsia="cs-CZ"/>
        </w:rPr>
      </w:pPr>
      <w:r w:rsidRPr="00594C19">
        <w:rPr>
          <w:rFonts w:ascii="Arial" w:eastAsia="Times New Roman" w:hAnsi="Arial" w:cs="Arial"/>
          <w:b/>
          <w:bCs/>
          <w:color w:val="1CCD5B"/>
          <w:sz w:val="28"/>
          <w:szCs w:val="45"/>
          <w:lang w:eastAsia="cs-CZ"/>
        </w:rPr>
        <w:t xml:space="preserve">Termín </w:t>
      </w:r>
      <w:proofErr w:type="gramStart"/>
      <w:r w:rsidRPr="00594C19">
        <w:rPr>
          <w:rFonts w:ascii="Arial" w:eastAsia="Times New Roman" w:hAnsi="Arial" w:cs="Arial"/>
          <w:b/>
          <w:bCs/>
          <w:color w:val="1CCD5B"/>
          <w:sz w:val="28"/>
          <w:szCs w:val="45"/>
          <w:lang w:eastAsia="cs-CZ"/>
        </w:rPr>
        <w:t>1.8.2020</w:t>
      </w:r>
      <w:proofErr w:type="gramEnd"/>
    </w:p>
    <w:p w:rsidR="00594C19" w:rsidRDefault="00594C19" w:rsidP="00605C1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C67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cs-CZ"/>
        </w:rPr>
        <w:t>Seminář</w:t>
      </w:r>
      <w:r w:rsidR="00605C16"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určený pro pedi</w:t>
      </w:r>
      <w:r>
        <w:rPr>
          <w:rFonts w:ascii="Arial" w:eastAsia="Times New Roman" w:hAnsi="Arial" w:cs="Arial"/>
          <w:color w:val="373737"/>
          <w:sz w:val="24"/>
          <w:szCs w:val="24"/>
          <w:lang w:eastAsia="cs-CZ"/>
        </w:rPr>
        <w:t>kéry, maséry, trenéry a všechny</w:t>
      </w:r>
      <w:r w:rsid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, </w:t>
      </w:r>
      <w:r w:rsidR="00605C16"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kteří se zajímají o zdravý pohyb do hloubky. Kurz je mi</w:t>
      </w:r>
      <w:r w:rsidR="00D05403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nimálně pro 5</w:t>
      </w:r>
      <w:r w:rsid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a maximálně pro 12</w:t>
      </w:r>
      <w:r w:rsidR="00605C16"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osob a koná se v centru </w:t>
      </w:r>
      <w:proofErr w:type="spellStart"/>
      <w:r w:rsidR="00605C16"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>PODOest</w:t>
      </w:r>
      <w:proofErr w:type="spellEnd"/>
      <w:r w:rsidR="00605C16"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 xml:space="preserve"> na adrese Lípová 10, Praha 2.</w:t>
      </w:r>
      <w:r w:rsidR="00605C16"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Přihlásit se můžete </w:t>
      </w:r>
      <w:r w:rsidRPr="00594C19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 xml:space="preserve">do </w:t>
      </w:r>
      <w:proofErr w:type="gramStart"/>
      <w:r w:rsidRPr="00594C19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>20.7.2020</w:t>
      </w:r>
      <w:proofErr w:type="gramEnd"/>
      <w:r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</w:t>
      </w:r>
      <w:r w:rsidR="00605C16"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na </w:t>
      </w:r>
      <w:hyperlink r:id="rId4" w:history="1">
        <w:r w:rsidRPr="00DA5D5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podoest@seznam.cz</w:t>
        </w:r>
      </w:hyperlink>
      <w:r w:rsidRPr="00594C19">
        <w:rPr>
          <w:rFonts w:ascii="Arial" w:eastAsia="Times New Roman" w:hAnsi="Arial" w:cs="Arial"/>
          <w:color w:val="FC6722"/>
          <w:sz w:val="24"/>
          <w:szCs w:val="24"/>
          <w:lang w:eastAsia="cs-CZ"/>
        </w:rPr>
        <w:t xml:space="preserve"> </w:t>
      </w:r>
    </w:p>
    <w:p w:rsidR="00594C19" w:rsidRDefault="00594C19" w:rsidP="00605C1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  <w:r w:rsidRPr="00594C19">
        <w:rPr>
          <w:rFonts w:ascii="Arial" w:eastAsia="Times New Roman" w:hAnsi="Arial" w:cs="Arial"/>
          <w:color w:val="FC6722"/>
          <w:sz w:val="24"/>
          <w:szCs w:val="24"/>
          <w:bdr w:val="none" w:sz="0" w:space="0" w:color="auto" w:frame="1"/>
          <w:lang w:eastAsia="cs-CZ"/>
        </w:rPr>
        <w:br/>
      </w:r>
      <w:r w:rsidR="00605C16"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Přednáší:</w:t>
      </w:r>
      <w:r w:rsidR="00605C16"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  <w:t xml:space="preserve">Mgr. Veronika </w:t>
      </w:r>
      <w:proofErr w:type="spellStart"/>
      <w:r w:rsidR="00605C16"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Morstein</w:t>
      </w:r>
      <w:proofErr w:type="spellEnd"/>
      <w:r w:rsidR="00605C16"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Matulová- odborný pedikér</w:t>
      </w:r>
      <w:r w:rsidR="00605C16"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  <w:t xml:space="preserve">Mgr. Ivona </w:t>
      </w:r>
      <w:proofErr w:type="spellStart"/>
      <w:r w:rsidR="00605C16"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Postlerová</w:t>
      </w:r>
      <w:proofErr w:type="spellEnd"/>
      <w:r w:rsidR="00605C16"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</w:t>
      </w:r>
      <w:proofErr w:type="spellStart"/>
      <w:r w:rsidR="00605C16"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DiS</w:t>
      </w:r>
      <w:proofErr w:type="spellEnd"/>
      <w:r w:rsidR="00605C16"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. -fyzioterapeut, </w:t>
      </w:r>
      <w:proofErr w:type="spellStart"/>
      <w:r w:rsidR="00605C16"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podolog</w:t>
      </w:r>
      <w:proofErr w:type="spellEnd"/>
      <w:r w:rsidR="00605C16"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Mgr. Edita Prošková- fyzioterapeut, </w:t>
      </w:r>
      <w:proofErr w:type="spellStart"/>
      <w:r>
        <w:rPr>
          <w:rFonts w:ascii="Arial" w:eastAsia="Times New Roman" w:hAnsi="Arial" w:cs="Arial"/>
          <w:color w:val="373737"/>
          <w:sz w:val="24"/>
          <w:szCs w:val="24"/>
          <w:lang w:eastAsia="cs-CZ"/>
        </w:rPr>
        <w:t>podolog</w:t>
      </w:r>
      <w:proofErr w:type="spellEnd"/>
    </w:p>
    <w:p w:rsidR="00594C19" w:rsidRDefault="00605C16" w:rsidP="00605C1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</w:r>
      <w:r w:rsidR="00594C19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Program: </w:t>
      </w:r>
    </w:p>
    <w:p w:rsidR="00605C16" w:rsidRDefault="00605C16" w:rsidP="00605C1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  <w:r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>9-10h</w:t>
      </w:r>
      <w:r w:rsidR="00594C19" w:rsidRPr="00594C19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 xml:space="preserve">  </w:t>
      </w:r>
      <w:r w:rsidR="00594C19"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 xml:space="preserve">Mgr. Veronika </w:t>
      </w:r>
      <w:proofErr w:type="spellStart"/>
      <w:r w:rsidR="00594C19"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>Morstein</w:t>
      </w:r>
      <w:proofErr w:type="spellEnd"/>
      <w:r w:rsidR="00594C19"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 xml:space="preserve"> Matulová</w:t>
      </w:r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  <w:t>Anatomie nohy</w:t>
      </w:r>
      <w:r w:rsidR="00594C19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</w:t>
      </w:r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(od kotníku po prsty)-kosti, svaly </w:t>
      </w:r>
      <w:proofErr w:type="spellStart"/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šlachny</w:t>
      </w:r>
      <w:proofErr w:type="spellEnd"/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</w:r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</w:r>
      <w:r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>10-11h</w:t>
      </w:r>
      <w:r w:rsidR="00594C19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</w:t>
      </w:r>
      <w:r w:rsidR="00594C19" w:rsidRPr="00594C19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>? Mgr. Edita Prošková</w:t>
      </w:r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  <w:t>Fyziologie nohy- jak noha funguje, spolupráce šlach, kostí, svalů</w:t>
      </w:r>
      <w:r w:rsidR="00594C19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. </w:t>
      </w:r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</w:r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</w:r>
      <w:r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>11-12h</w:t>
      </w:r>
      <w:r w:rsidR="00594C19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 xml:space="preserve"> ? Mgr. Edita Prošková</w:t>
      </w:r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  <w:t>Zdravý pohyb a zdravá obuv-správné pohybové stereotypy p</w:t>
      </w:r>
      <w:r w:rsidR="00594C19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ři chůzi a běhu u dětí a dospělý</w:t>
      </w:r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ch, funkční a </w:t>
      </w:r>
      <w:proofErr w:type="spellStart"/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barefoot</w:t>
      </w:r>
      <w:proofErr w:type="spellEnd"/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obuv, zdravotní obuv</w:t>
      </w:r>
      <w:r w:rsidR="00D05403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. Příklady z praxe fyzioterapeuta. </w:t>
      </w:r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</w:r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</w:r>
      <w:r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>12-13h</w:t>
      </w:r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přestávka</w:t>
      </w:r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</w:r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</w:r>
      <w:r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>13-14h</w:t>
      </w:r>
      <w:r w:rsidR="00594C19" w:rsidRPr="00594C19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 xml:space="preserve">  Mgr. </w:t>
      </w:r>
      <w:r w:rsidR="00594C19"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 xml:space="preserve">Ivona </w:t>
      </w:r>
      <w:proofErr w:type="spellStart"/>
      <w:r w:rsidR="00594C19"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>Postlerová</w:t>
      </w:r>
      <w:proofErr w:type="spellEnd"/>
      <w:r w:rsidR="00594C19"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 xml:space="preserve"> </w:t>
      </w:r>
      <w:proofErr w:type="spellStart"/>
      <w:r w:rsidR="00594C19"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>DiS</w:t>
      </w:r>
      <w:proofErr w:type="spellEnd"/>
      <w:r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br/>
      </w:r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Patologie- nejčastější patologie a nesprávné pohybové návyky: </w:t>
      </w:r>
      <w:proofErr w:type="spellStart"/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hallux</w:t>
      </w:r>
      <w:proofErr w:type="spellEnd"/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</w:t>
      </w:r>
      <w:proofErr w:type="spellStart"/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valgus</w:t>
      </w:r>
      <w:proofErr w:type="spellEnd"/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, kladívkové prsty, patní ostruha, bolesti chodidel. Vliv na vyšší struk</w:t>
      </w:r>
      <w:r w:rsidR="00D05403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tury-kolena, kyčle, záda.</w:t>
      </w:r>
      <w:r w:rsidR="00D05403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</w:r>
      <w:r w:rsidR="00D05403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</w:r>
      <w:r w:rsidR="00D05403" w:rsidRPr="00594C19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>14-15</w:t>
      </w:r>
      <w:r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>h</w:t>
      </w:r>
      <w:r w:rsidR="00594C19" w:rsidRPr="00594C19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 xml:space="preserve">  </w:t>
      </w:r>
      <w:proofErr w:type="spellStart"/>
      <w:proofErr w:type="gramStart"/>
      <w:r w:rsidR="00594C19" w:rsidRPr="00594C19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>Mgr.</w:t>
      </w:r>
      <w:r w:rsidR="00594C19"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>Ivona</w:t>
      </w:r>
      <w:proofErr w:type="spellEnd"/>
      <w:proofErr w:type="gramEnd"/>
      <w:r w:rsidR="00594C19"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 xml:space="preserve"> </w:t>
      </w:r>
      <w:proofErr w:type="spellStart"/>
      <w:r w:rsidR="00594C19"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>Postlerová</w:t>
      </w:r>
      <w:proofErr w:type="spellEnd"/>
      <w:r w:rsidR="00594C19"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 xml:space="preserve"> </w:t>
      </w:r>
      <w:proofErr w:type="spellStart"/>
      <w:r w:rsidR="00594C19"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>DiS</w:t>
      </w:r>
      <w:proofErr w:type="spellEnd"/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  <w:t xml:space="preserve">Náprava nevhodných </w:t>
      </w:r>
      <w:r w:rsidR="00594C19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pohybových </w:t>
      </w:r>
      <w:r w:rsidRPr="00605C1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stereotypů a patologií- možnosti nápravy některých problémů: cvičení, stélky do obuvi na míru, obuv</w:t>
      </w:r>
    </w:p>
    <w:p w:rsidR="00D05403" w:rsidRDefault="00D05403" w:rsidP="00605C1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Vyšetření na </w:t>
      </w:r>
      <w:proofErr w:type="spellStart"/>
      <w:r>
        <w:rPr>
          <w:rFonts w:ascii="Arial" w:eastAsia="Times New Roman" w:hAnsi="Arial" w:cs="Arial"/>
          <w:color w:val="373737"/>
          <w:sz w:val="24"/>
          <w:szCs w:val="24"/>
          <w:lang w:eastAsia="cs-CZ"/>
        </w:rPr>
        <w:t>podoskopu</w:t>
      </w:r>
      <w:proofErr w:type="spellEnd"/>
      <w:r>
        <w:rPr>
          <w:rFonts w:ascii="Arial" w:eastAsia="Times New Roman" w:hAnsi="Arial" w:cs="Arial"/>
          <w:color w:val="373737"/>
          <w:sz w:val="24"/>
          <w:szCs w:val="24"/>
          <w:lang w:eastAsia="cs-CZ"/>
        </w:rPr>
        <w:t>-ukázky</w:t>
      </w:r>
      <w:r w:rsidR="00594C19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na nohou účastníků semináře</w:t>
      </w:r>
    </w:p>
    <w:p w:rsidR="00D05403" w:rsidRDefault="00D05403" w:rsidP="00605C1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</w:p>
    <w:p w:rsidR="00594C19" w:rsidRPr="00594C19" w:rsidRDefault="00D05403" w:rsidP="00605C1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</w:pPr>
      <w:r w:rsidRPr="00594C19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 xml:space="preserve">15-16h </w:t>
      </w:r>
      <w:r w:rsidR="00594C19" w:rsidRPr="00594C19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 xml:space="preserve">Mgr. </w:t>
      </w:r>
      <w:r w:rsidR="00594C19"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 xml:space="preserve">Ivona </w:t>
      </w:r>
      <w:proofErr w:type="spellStart"/>
      <w:r w:rsidR="00594C19"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>Postlerová</w:t>
      </w:r>
      <w:proofErr w:type="spellEnd"/>
      <w:r w:rsidR="00594C19"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 xml:space="preserve"> </w:t>
      </w:r>
      <w:proofErr w:type="spellStart"/>
      <w:r w:rsidR="00594C19" w:rsidRPr="00605C16">
        <w:rPr>
          <w:rFonts w:ascii="Arial" w:eastAsia="Times New Roman" w:hAnsi="Arial" w:cs="Arial"/>
          <w:b/>
          <w:color w:val="373737"/>
          <w:sz w:val="24"/>
          <w:szCs w:val="24"/>
          <w:lang w:eastAsia="cs-CZ"/>
        </w:rPr>
        <w:t>DiS</w:t>
      </w:r>
      <w:proofErr w:type="spellEnd"/>
    </w:p>
    <w:p w:rsidR="00853C30" w:rsidRPr="00594C19" w:rsidRDefault="00D05403" w:rsidP="00594C1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cs-CZ"/>
        </w:rPr>
        <w:t>Ná</w:t>
      </w:r>
      <w:r w:rsidR="00594C19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cvik </w:t>
      </w:r>
      <w:proofErr w:type="spellStart"/>
      <w:r w:rsidR="00594C19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Nordic</w:t>
      </w:r>
      <w:proofErr w:type="spellEnd"/>
      <w:r w:rsidR="00594C19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</w:t>
      </w:r>
      <w:proofErr w:type="spellStart"/>
      <w:r w:rsidR="00594C19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walking</w:t>
      </w:r>
      <w:proofErr w:type="spellEnd"/>
    </w:p>
    <w:sectPr w:rsidR="00853C30" w:rsidRPr="00594C19" w:rsidSect="0085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C16"/>
    <w:rsid w:val="00594C19"/>
    <w:rsid w:val="00605C16"/>
    <w:rsid w:val="00853C30"/>
    <w:rsid w:val="00D0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C30"/>
  </w:style>
  <w:style w:type="paragraph" w:styleId="Nadpis2">
    <w:name w:val="heading 2"/>
    <w:basedOn w:val="Normln"/>
    <w:link w:val="Nadpis2Char"/>
    <w:uiPriority w:val="9"/>
    <w:qFormat/>
    <w:rsid w:val="00605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05C1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5C1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94C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oest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2020-06-10T14:38:00Z</dcterms:created>
  <dcterms:modified xsi:type="dcterms:W3CDTF">2020-06-11T05:45:00Z</dcterms:modified>
</cp:coreProperties>
</file>