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FFD85" w14:textId="66B400D3" w:rsidR="00AD46B4" w:rsidRPr="000240BA" w:rsidRDefault="0070631C" w:rsidP="000240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>K</w:t>
      </w:r>
      <w:r w:rsidR="00B86EB4" w:rsidRPr="00A37A35">
        <w:rPr>
          <w:rFonts w:eastAsia="Times New Roman" w:cs="Times New Roman"/>
          <w:b/>
          <w:bCs/>
          <w:sz w:val="36"/>
          <w:szCs w:val="36"/>
          <w:lang w:eastAsia="cs-CZ"/>
        </w:rPr>
        <w:t>urz</w:t>
      </w:r>
      <w:r w:rsidR="0078409B"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r w:rsidR="0046353E" w:rsidRPr="00A37A35">
        <w:rPr>
          <w:rFonts w:eastAsia="Times New Roman" w:cs="Times New Roman"/>
          <w:b/>
          <w:bCs/>
          <w:sz w:val="36"/>
          <w:szCs w:val="36"/>
          <w:lang w:eastAsia="cs-CZ"/>
        </w:rPr>
        <w:t>k aplikaci nehtových špon</w:t>
      </w:r>
      <w:r w:rsidRPr="00A37A35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BD7E32" w:rsidRPr="000240BA">
        <w:rPr>
          <w:rFonts w:eastAsia="Times New Roman" w:cs="Times New Roman"/>
          <w:b/>
          <w:bCs/>
          <w:sz w:val="36"/>
          <w:szCs w:val="36"/>
          <w:lang w:eastAsia="cs-CZ"/>
        </w:rPr>
        <w:t>Uni</w:t>
      </w:r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>Brace</w:t>
      </w:r>
      <w:proofErr w:type="spellEnd"/>
      <w:r w:rsidR="0046353E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  <w:proofErr w:type="spellStart"/>
      <w:r w:rsidR="00C64A53" w:rsidRPr="000240BA">
        <w:rPr>
          <w:rFonts w:eastAsia="Times New Roman" w:cs="Times New Roman"/>
          <w:b/>
          <w:bCs/>
          <w:sz w:val="36"/>
          <w:szCs w:val="36"/>
          <w:lang w:eastAsia="cs-CZ"/>
        </w:rPr>
        <w:t>Syste</w:t>
      </w:r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>m</w:t>
      </w:r>
      <w:proofErr w:type="spellEnd"/>
      <w:r w:rsidR="005351E7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(UBS)</w:t>
      </w:r>
      <w:r w:rsidR="00A37A35" w:rsidRPr="000240BA">
        <w:rPr>
          <w:rFonts w:eastAsia="Times New Roman" w:cs="Times New Roman"/>
          <w:b/>
          <w:bCs/>
          <w:sz w:val="36"/>
          <w:szCs w:val="36"/>
          <w:lang w:eastAsia="cs-CZ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7666"/>
      </w:tblGrid>
      <w:tr w:rsidR="00246DD0" w:rsidRPr="00AD46B4" w14:paraId="71E6CDEC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56CD9D86" w14:textId="77777777" w:rsidR="00AD46B4" w:rsidRPr="00EE6938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EE6938">
              <w:rPr>
                <w:rFonts w:eastAsia="Times New Roman" w:cs="Times New Roman"/>
                <w:lang w:eastAsia="cs-CZ"/>
              </w:rPr>
              <w:t>Název</w:t>
            </w:r>
            <w:r w:rsidR="000350C6" w:rsidRPr="00EE6938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920FF17" w14:textId="3D290C39" w:rsidR="00AD46B4" w:rsidRPr="00E026E8" w:rsidRDefault="00BD7E32" w:rsidP="00E026E8">
            <w:r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Kurz </w:t>
            </w:r>
            <w:r w:rsidR="00D774BB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Uni</w:t>
            </w:r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Brace</w:t>
            </w:r>
            <w:proofErr w:type="spellEnd"/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r w:rsidR="00D774BB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="00C64A53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Syste</w:t>
            </w:r>
            <w:r w:rsidR="0046353E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t>m</w:t>
            </w:r>
            <w:proofErr w:type="spellEnd"/>
            <w:r w:rsidR="00AD46B4" w:rsidRPr="00093DA4">
              <w:rPr>
                <w:rFonts w:eastAsia="Times New Roman" w:cs="Times New Roman"/>
                <w:b/>
                <w:sz w:val="28"/>
                <w:szCs w:val="28"/>
                <w:lang w:eastAsia="cs-CZ"/>
              </w:rPr>
              <w:br/>
            </w:r>
            <w:proofErr w:type="spellStart"/>
            <w:r w:rsidR="000240BA">
              <w:t>UniBrace</w:t>
            </w:r>
            <w:proofErr w:type="spellEnd"/>
            <w:r w:rsidR="000240BA">
              <w:t xml:space="preserve"> </w:t>
            </w:r>
            <w:proofErr w:type="spellStart"/>
            <w:r w:rsidR="000240BA">
              <w:t>System</w:t>
            </w:r>
            <w:proofErr w:type="spellEnd"/>
            <w:r w:rsidR="000240BA">
              <w:t xml:space="preserve"> – nový a velmi efektivní způsob korekce zarůstajících nehtů.  Patentovaná metoda, unikátní, jednoduchý a univerzální systém vytváření a aplikace individuálních rovnátek na míru. </w:t>
            </w:r>
            <w:r w:rsidR="000240BA">
              <w:t xml:space="preserve"> </w:t>
            </w:r>
            <w:r w:rsidR="000240BA">
              <w:t xml:space="preserve">Cílem kurzu je naučit </w:t>
            </w:r>
            <w:proofErr w:type="gramStart"/>
            <w:r w:rsidR="000240BA">
              <w:t>se  pomocí</w:t>
            </w:r>
            <w:proofErr w:type="gramEnd"/>
            <w:r w:rsidR="000240BA">
              <w:t xml:space="preserve"> speciálního nářadí a materiálů   aplikovat rovnátka na míru a poznat výhody této metody práce </w:t>
            </w:r>
            <w:r w:rsidR="000240BA">
              <w:t xml:space="preserve">            </w:t>
            </w:r>
            <w:r w:rsidR="000240BA">
              <w:t xml:space="preserve">se zarůstajícími a  problematickými nehty. </w:t>
            </w:r>
            <w:r w:rsidR="000240BA">
              <w:t xml:space="preserve"> </w:t>
            </w:r>
          </w:p>
        </w:tc>
      </w:tr>
      <w:tr w:rsidR="00246DD0" w:rsidRPr="00B86EB4" w14:paraId="14F2009E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3E76DC42" w14:textId="4ACB4D7A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Termín</w:t>
            </w:r>
            <w:r w:rsidR="00A37A35">
              <w:rPr>
                <w:rFonts w:eastAsia="Times New Roman" w:cs="Times New Roman"/>
                <w:lang w:eastAsia="cs-CZ"/>
              </w:rPr>
              <w:t>y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2A85051D" w14:textId="45433607" w:rsidR="00875B6A" w:rsidRPr="001E4E52" w:rsidRDefault="0046353E" w:rsidP="001E4E5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1E4E52">
              <w:rPr>
                <w:rFonts w:eastAsia="Times New Roman" w:cs="Times New Roman"/>
                <w:lang w:eastAsia="cs-CZ"/>
              </w:rPr>
              <w:t>P</w:t>
            </w:r>
            <w:r w:rsidR="00C65432" w:rsidRPr="001E4E52">
              <w:rPr>
                <w:rFonts w:eastAsia="Times New Roman" w:cs="Times New Roman"/>
                <w:lang w:eastAsia="cs-CZ"/>
              </w:rPr>
              <w:t>átek</w:t>
            </w:r>
            <w:r w:rsidR="001E4E52">
              <w:rPr>
                <w:rFonts w:eastAsia="Times New Roman" w:cs="Times New Roman"/>
                <w:lang w:eastAsia="cs-CZ"/>
              </w:rPr>
              <w:t xml:space="preserve">  6. 11</w:t>
            </w:r>
            <w:proofErr w:type="gramEnd"/>
            <w:r w:rsidR="001E4E52">
              <w:rPr>
                <w:rFonts w:eastAsia="Times New Roman" w:cs="Times New Roman"/>
                <w:lang w:eastAsia="cs-CZ"/>
              </w:rPr>
              <w:t xml:space="preserve">. </w:t>
            </w:r>
            <w:r w:rsidR="00A37A35" w:rsidRPr="001E4E52">
              <w:rPr>
                <w:rFonts w:eastAsia="Times New Roman" w:cs="Times New Roman"/>
                <w:lang w:eastAsia="cs-CZ"/>
              </w:rPr>
              <w:t>2020</w:t>
            </w:r>
          </w:p>
          <w:p w14:paraId="406F9D4A" w14:textId="03CB3185" w:rsidR="00A37A35" w:rsidRPr="001E4E52" w:rsidRDefault="00A37A35" w:rsidP="001E4E52">
            <w:pPr>
              <w:spacing w:after="0" w:line="240" w:lineRule="auto"/>
              <w:ind w:left="360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78E776DD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0E73FC" w14:textId="4BE339D8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Cena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7C844211" w14:textId="27BB6C19" w:rsidR="00AD46B4" w:rsidRPr="00FF1E8F" w:rsidRDefault="00636C78" w:rsidP="00A779D6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bCs/>
                <w:lang w:eastAsia="cs-CZ"/>
              </w:rPr>
              <w:t>4 800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,- Kč (vč. DPH) pro členy České podiatrické společnosti</w:t>
            </w:r>
            <w:r w:rsidR="0076146D">
              <w:rPr>
                <w:rFonts w:eastAsia="Times New Roman" w:cs="Times New Roman"/>
                <w:bCs/>
                <w:lang w:eastAsia="cs-CZ"/>
              </w:rPr>
              <w:t xml:space="preserve"> a členy České </w:t>
            </w:r>
            <w:proofErr w:type="spellStart"/>
            <w:r w:rsidR="0076146D">
              <w:rPr>
                <w:rFonts w:eastAsia="Times New Roman" w:cs="Times New Roman"/>
                <w:bCs/>
                <w:lang w:eastAsia="cs-CZ"/>
              </w:rPr>
              <w:t>podologické</w:t>
            </w:r>
            <w:proofErr w:type="spellEnd"/>
            <w:r w:rsidR="0076146D">
              <w:rPr>
                <w:rFonts w:eastAsia="Times New Roman" w:cs="Times New Roman"/>
                <w:bCs/>
                <w:lang w:eastAsia="cs-CZ"/>
              </w:rPr>
              <w:t xml:space="preserve"> společnosti</w:t>
            </w:r>
            <w:r w:rsidR="00732BEC" w:rsidRPr="00FF1E8F">
              <w:rPr>
                <w:rFonts w:eastAsia="Times New Roman" w:cs="Times New Roman"/>
                <w:bCs/>
                <w:lang w:eastAsia="cs-CZ"/>
              </w:rPr>
              <w:t>/</w:t>
            </w:r>
            <w:r>
              <w:rPr>
                <w:rFonts w:eastAsia="Times New Roman" w:cs="Times New Roman"/>
                <w:bCs/>
                <w:lang w:eastAsia="cs-CZ"/>
              </w:rPr>
              <w:t>6 000</w:t>
            </w:r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,- </w:t>
            </w:r>
            <w:proofErr w:type="gramStart"/>
            <w:r w:rsidR="00974229" w:rsidRPr="00FF1E8F">
              <w:rPr>
                <w:rFonts w:eastAsia="Times New Roman" w:cs="Times New Roman"/>
                <w:bCs/>
                <w:lang w:eastAsia="cs-CZ"/>
              </w:rPr>
              <w:t xml:space="preserve">Kč </w:t>
            </w:r>
            <w:r w:rsidR="00C43689" w:rsidRPr="00FF1E8F">
              <w:rPr>
                <w:rFonts w:eastAsia="Times New Roman" w:cs="Times New Roman"/>
                <w:bCs/>
                <w:lang w:eastAsia="cs-CZ"/>
              </w:rPr>
              <w:t xml:space="preserve"> </w:t>
            </w:r>
            <w:r w:rsidR="00A779D6" w:rsidRPr="00FF1E8F">
              <w:rPr>
                <w:rFonts w:eastAsia="Times New Roman" w:cs="Times New Roman"/>
                <w:bCs/>
                <w:lang w:eastAsia="cs-CZ"/>
              </w:rPr>
              <w:t>(vč.</w:t>
            </w:r>
            <w:proofErr w:type="gramEnd"/>
            <w:r w:rsidR="00A779D6" w:rsidRPr="00FF1E8F">
              <w:rPr>
                <w:rFonts w:eastAsia="Times New Roman" w:cs="Times New Roman"/>
                <w:bCs/>
                <w:lang w:eastAsia="cs-CZ"/>
              </w:rPr>
              <w:t xml:space="preserve"> DPH) </w:t>
            </w:r>
            <w:r w:rsidR="0076146D">
              <w:rPr>
                <w:rFonts w:eastAsia="Times New Roman" w:cs="Times New Roman"/>
                <w:bCs/>
                <w:lang w:eastAsia="cs-CZ"/>
              </w:rPr>
              <w:t>pro ostatní</w:t>
            </w:r>
          </w:p>
        </w:tc>
      </w:tr>
      <w:tr w:rsidR="00246DD0" w:rsidRPr="00B86EB4" w14:paraId="41ECCF60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62C803AE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E420CBE" w14:textId="13C730C5" w:rsidR="00AD46B4" w:rsidRPr="00FF1E8F" w:rsidRDefault="0078409B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Místo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6EFA965" w14:textId="77777777" w:rsidR="000D1BAE" w:rsidRPr="00FF1E8F" w:rsidRDefault="000D1BAE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  <w:p w14:paraId="23424F66" w14:textId="6A7AAA2F" w:rsidR="00F83E37" w:rsidRPr="00FF1E8F" w:rsidRDefault="00732BEC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Podiatrické centrum</w:t>
            </w:r>
            <w:r w:rsidR="009E164B" w:rsidRPr="00FF1E8F">
              <w:rPr>
                <w:rFonts w:eastAsia="Times New Roman" w:cs="Times New Roman"/>
                <w:lang w:eastAsia="cs-CZ"/>
              </w:rPr>
              <w:t xml:space="preserve"> </w:t>
            </w:r>
            <w:proofErr w:type="spellStart"/>
            <w:r w:rsidR="009E164B" w:rsidRPr="00FF1E8F">
              <w:rPr>
                <w:rFonts w:eastAsia="Times New Roman" w:cs="Times New Roman"/>
                <w:lang w:eastAsia="cs-CZ"/>
              </w:rPr>
              <w:t>Medicia</w:t>
            </w:r>
            <w:proofErr w:type="spellEnd"/>
            <w:r w:rsidR="00F83E37" w:rsidRPr="00FF1E8F">
              <w:rPr>
                <w:rFonts w:eastAsia="Times New Roman" w:cs="Times New Roman"/>
                <w:lang w:eastAsia="cs-CZ"/>
              </w:rPr>
              <w:t xml:space="preserve">, Daliborova 421/15, </w:t>
            </w:r>
            <w:proofErr w:type="gramStart"/>
            <w:r w:rsidR="00F83E37" w:rsidRPr="00FF1E8F">
              <w:rPr>
                <w:rFonts w:eastAsia="Times New Roman" w:cs="Times New Roman"/>
                <w:lang w:eastAsia="cs-CZ"/>
              </w:rPr>
              <w:t>709 00  Ostrava-Mariánské</w:t>
            </w:r>
            <w:proofErr w:type="gramEnd"/>
            <w:r w:rsidR="00F83E37" w:rsidRPr="00FF1E8F">
              <w:rPr>
                <w:rFonts w:eastAsia="Times New Roman" w:cs="Times New Roman"/>
                <w:lang w:eastAsia="cs-CZ"/>
              </w:rPr>
              <w:t xml:space="preserve"> Hory</w:t>
            </w:r>
          </w:p>
        </w:tc>
      </w:tr>
      <w:tr w:rsidR="00246DD0" w:rsidRPr="00B86EB4" w14:paraId="758B9FE1" w14:textId="77777777" w:rsidTr="00061D86">
        <w:trPr>
          <w:tblCellSpacing w:w="15" w:type="dxa"/>
        </w:trPr>
        <w:tc>
          <w:tcPr>
            <w:tcW w:w="1451" w:type="dxa"/>
            <w:hideMark/>
          </w:tcPr>
          <w:p w14:paraId="2334E08E" w14:textId="77777777" w:rsidR="00AD46B4" w:rsidRPr="00FF1E8F" w:rsidRDefault="00AD46B4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Rozsah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3E976926" w14:textId="4F5B5C0A" w:rsidR="00AD46B4" w:rsidRPr="00FF1E8F" w:rsidRDefault="00636C78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>1 den</w:t>
            </w:r>
          </w:p>
          <w:p w14:paraId="51A9AE2C" w14:textId="77777777" w:rsidR="00F83E37" w:rsidRPr="00FF1E8F" w:rsidRDefault="00F83E37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246DD0" w:rsidRPr="00B86EB4" w14:paraId="352509D9" w14:textId="77777777" w:rsidTr="00061D86">
        <w:trPr>
          <w:trHeight w:val="553"/>
          <w:tblCellSpacing w:w="15" w:type="dxa"/>
        </w:trPr>
        <w:tc>
          <w:tcPr>
            <w:tcW w:w="1451" w:type="dxa"/>
            <w:hideMark/>
          </w:tcPr>
          <w:p w14:paraId="08816909" w14:textId="50F6DB59" w:rsidR="00AD46B4" w:rsidRPr="00FF1E8F" w:rsidRDefault="0070631C" w:rsidP="00FF1E8F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I</w:t>
            </w:r>
            <w:r w:rsidR="00EA77A8" w:rsidRPr="00FF1E8F">
              <w:rPr>
                <w:rFonts w:eastAsia="Times New Roman" w:cs="Times New Roman"/>
                <w:lang w:eastAsia="cs-CZ"/>
              </w:rPr>
              <w:t>nstrukto</w:t>
            </w:r>
            <w:r w:rsidR="00FF1E8F">
              <w:rPr>
                <w:rFonts w:eastAsia="Times New Roman" w:cs="Times New Roman"/>
                <w:lang w:eastAsia="cs-CZ"/>
              </w:rPr>
              <w:t>ři</w:t>
            </w:r>
            <w:r w:rsidR="000350C6" w:rsidRPr="00FF1E8F">
              <w:rPr>
                <w:rFonts w:eastAsia="Times New Roman" w:cs="Times New Roman"/>
                <w:lang w:eastAsia="cs-CZ"/>
              </w:rPr>
              <w:t>:</w:t>
            </w:r>
          </w:p>
        </w:tc>
        <w:tc>
          <w:tcPr>
            <w:tcW w:w="7621" w:type="dxa"/>
            <w:hideMark/>
          </w:tcPr>
          <w:p w14:paraId="1654253B" w14:textId="10E223E3" w:rsidR="00384182" w:rsidRPr="00061D86" w:rsidRDefault="00732BEC" w:rsidP="00061D86">
            <w:pPr>
              <w:suppressAutoHyphens/>
              <w:spacing w:after="0" w:line="100" w:lineRule="atLeast"/>
              <w:rPr>
                <w:rFonts w:ascii="Calibri" w:eastAsia="Times New Roman" w:hAnsi="Calibri" w:cs="Times New Roman"/>
                <w:kern w:val="1"/>
                <w:lang w:eastAsia="ar-SA"/>
              </w:rPr>
            </w:pP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>MUDr. Jaroslav Lux,</w:t>
            </w:r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gramStart"/>
            <w:r w:rsidR="00A37A35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Ph.D., </w:t>
            </w:r>
            <w:r w:rsidRPr="00732BEC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chir</w:t>
            </w:r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urg</w:t>
            </w:r>
            <w:proofErr w:type="gram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lékař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podiatr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, instruktor </w:t>
            </w:r>
            <w:r w:rsidR="005351E7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UniBrace</w:t>
            </w:r>
            <w:proofErr w:type="spellEnd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 xml:space="preserve"> </w:t>
            </w:r>
            <w:proofErr w:type="spellStart"/>
            <w:r w:rsidR="00636C78">
              <w:rPr>
                <w:rFonts w:ascii="Calibri" w:eastAsia="Times New Roman" w:hAnsi="Calibri" w:cs="Times New Roman"/>
                <w:kern w:val="1"/>
                <w:lang w:eastAsia="ar-SA"/>
              </w:rPr>
              <w:t>System</w:t>
            </w:r>
            <w:proofErr w:type="spellEnd"/>
          </w:p>
        </w:tc>
      </w:tr>
      <w:tr w:rsidR="00384182" w:rsidRPr="00B86EB4" w14:paraId="69ED0BED" w14:textId="77777777" w:rsidTr="00061D86">
        <w:trPr>
          <w:trHeight w:val="368"/>
          <w:tblCellSpacing w:w="15" w:type="dxa"/>
        </w:trPr>
        <w:tc>
          <w:tcPr>
            <w:tcW w:w="1451" w:type="dxa"/>
          </w:tcPr>
          <w:p w14:paraId="58BD23B9" w14:textId="01784F78" w:rsidR="00384182" w:rsidRPr="00FF1E8F" w:rsidRDefault="00384182" w:rsidP="0038418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Program: </w:t>
            </w:r>
          </w:p>
        </w:tc>
        <w:tc>
          <w:tcPr>
            <w:tcW w:w="7621" w:type="dxa"/>
          </w:tcPr>
          <w:p w14:paraId="5937E821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>10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.00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Teoretická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praktická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průprava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k přípravě a aplikaci nehtových špon UBS, praktická ukázka aplikace špon UBS provedená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instruktorem</w:t>
            </w:r>
          </w:p>
          <w:p w14:paraId="50D111BB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1.3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– </w:t>
            </w:r>
            <w:proofErr w:type="gramStart"/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 </w:t>
            </w:r>
          </w:p>
          <w:p w14:paraId="7FA2014E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3.0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13.3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  Oběd</w:t>
            </w:r>
            <w:proofErr w:type="gramEnd"/>
          </w:p>
          <w:p w14:paraId="05190D64" w14:textId="77777777" w:rsidR="000240BA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FF1E8F">
              <w:rPr>
                <w:rFonts w:eastAsia="Times New Roman" w:cs="Times New Roman"/>
                <w:b/>
                <w:bCs/>
                <w:lang w:eastAsia="cs-CZ"/>
              </w:rPr>
              <w:t>13.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>0 –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15.3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0   </w:t>
            </w:r>
            <w:r>
              <w:rPr>
                <w:rFonts w:eastAsia="Times New Roman" w:cs="Times New Roman"/>
                <w:b/>
                <w:bCs/>
                <w:lang w:eastAsia="cs-CZ"/>
              </w:rPr>
              <w:t>Příprava</w:t>
            </w:r>
            <w:proofErr w:type="gramEnd"/>
            <w:r>
              <w:rPr>
                <w:rFonts w:eastAsia="Times New Roman" w:cs="Times New Roman"/>
                <w:b/>
                <w:bCs/>
                <w:lang w:eastAsia="cs-CZ"/>
              </w:rPr>
              <w:t xml:space="preserve"> a aplikace špon UBS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pod vedením instruktora</w:t>
            </w:r>
          </w:p>
          <w:p w14:paraId="6B104326" w14:textId="2D237924" w:rsidR="00384182" w:rsidRPr="00FF1E8F" w:rsidRDefault="000240BA" w:rsidP="000240BA">
            <w:pPr>
              <w:spacing w:after="24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>
              <w:rPr>
                <w:rFonts w:eastAsia="Times New Roman" w:cs="Times New Roman"/>
                <w:b/>
                <w:bCs/>
                <w:lang w:eastAsia="cs-CZ"/>
              </w:rPr>
              <w:t xml:space="preserve">15.30 – </w:t>
            </w:r>
            <w:proofErr w:type="gramStart"/>
            <w:r>
              <w:rPr>
                <w:rFonts w:eastAsia="Times New Roman" w:cs="Times New Roman"/>
                <w:b/>
                <w:bCs/>
                <w:lang w:eastAsia="cs-CZ"/>
              </w:rPr>
              <w:t>15.45</w:t>
            </w:r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  Závěrečné</w:t>
            </w:r>
            <w:proofErr w:type="gramEnd"/>
            <w:r w:rsidRPr="00FF1E8F">
              <w:rPr>
                <w:rFonts w:eastAsia="Times New Roman" w:cs="Times New Roman"/>
                <w:b/>
                <w:bCs/>
                <w:lang w:eastAsia="cs-CZ"/>
              </w:rPr>
              <w:t xml:space="preserve"> hodnocení, předání certifikátů</w:t>
            </w:r>
          </w:p>
        </w:tc>
      </w:tr>
      <w:tr w:rsidR="00334420" w:rsidRPr="00B86EB4" w14:paraId="5E9A642A" w14:textId="77777777" w:rsidTr="000240BA">
        <w:trPr>
          <w:tblCellSpacing w:w="15" w:type="dxa"/>
        </w:trPr>
        <w:tc>
          <w:tcPr>
            <w:tcW w:w="1451" w:type="dxa"/>
          </w:tcPr>
          <w:p w14:paraId="68F79342" w14:textId="03197243" w:rsidR="00334420" w:rsidRPr="00FF1E8F" w:rsidRDefault="00334420" w:rsidP="0070631C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>Organizace:</w:t>
            </w:r>
          </w:p>
        </w:tc>
        <w:tc>
          <w:tcPr>
            <w:tcW w:w="7621" w:type="dxa"/>
          </w:tcPr>
          <w:p w14:paraId="024129B2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proofErr w:type="gramStart"/>
            <w:r w:rsidRPr="00FF1E8F">
              <w:rPr>
                <w:rFonts w:eastAsia="Times New Roman" w:cs="Times New Roman"/>
                <w:lang w:eastAsia="cs-CZ"/>
              </w:rPr>
              <w:t>Prez</w:t>
            </w:r>
            <w:r>
              <w:rPr>
                <w:rFonts w:eastAsia="Times New Roman" w:cs="Times New Roman"/>
                <w:lang w:eastAsia="cs-CZ"/>
              </w:rPr>
              <w:t xml:space="preserve">ence:  </w:t>
            </w:r>
            <w:r w:rsidRPr="00FF1E8F">
              <w:rPr>
                <w:rFonts w:eastAsia="Times New Roman" w:cs="Times New Roman"/>
                <w:lang w:eastAsia="cs-CZ"/>
              </w:rPr>
              <w:t xml:space="preserve"> od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>9</w:t>
            </w:r>
            <w:r w:rsidRPr="00FF1E8F">
              <w:rPr>
                <w:rFonts w:eastAsia="Times New Roman" w:cs="Times New Roman"/>
                <w:lang w:eastAsia="cs-CZ"/>
              </w:rPr>
              <w:t xml:space="preserve">.30 hod.. V ceně </w:t>
            </w:r>
            <w:r>
              <w:rPr>
                <w:rFonts w:eastAsia="Times New Roman" w:cs="Times New Roman"/>
                <w:lang w:eastAsia="cs-CZ"/>
              </w:rPr>
              <w:t>kurzu je zahrnuta  výuka,  občerstvení,</w:t>
            </w:r>
            <w:r w:rsidRPr="00FF1E8F">
              <w:rPr>
                <w:rFonts w:eastAsia="Times New Roman" w:cs="Times New Roman"/>
                <w:lang w:eastAsia="cs-CZ"/>
              </w:rPr>
              <w:t xml:space="preserve">  oběd</w:t>
            </w:r>
            <w:r>
              <w:rPr>
                <w:rFonts w:eastAsia="Times New Roman" w:cs="Times New Roman"/>
                <w:lang w:eastAsia="cs-CZ"/>
              </w:rPr>
              <w:t>, spotřební materiál ke školicím účelům a certifikát.</w:t>
            </w:r>
            <w:r w:rsidRPr="00FF1E8F">
              <w:rPr>
                <w:rFonts w:eastAsia="Times New Roman" w:cs="Times New Roman"/>
                <w:lang w:eastAsia="cs-CZ"/>
              </w:rPr>
              <w:t xml:space="preserve"> </w:t>
            </w:r>
            <w:r>
              <w:rPr>
                <w:rFonts w:eastAsia="Times New Roman" w:cs="Times New Roman"/>
                <w:lang w:eastAsia="cs-CZ"/>
              </w:rPr>
              <w:t xml:space="preserve">V ceně kurzu není zahrnuto </w:t>
            </w:r>
            <w:proofErr w:type="gramStart"/>
            <w:r>
              <w:rPr>
                <w:rFonts w:eastAsia="Times New Roman" w:cs="Times New Roman"/>
                <w:lang w:eastAsia="cs-CZ"/>
              </w:rPr>
              <w:t>pořízení  potřebného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nástroje a spotřebního materiálu pro vlastní praxi.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Ubytování si mohou účastníci zajistit v blízkosti, např.: 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Penzion D.M.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Z. </w:t>
            </w:r>
            <w:hyperlink r:id="rId6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www.dmz-penzion.cz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Harmony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Club Hotel </w:t>
            </w:r>
            <w:hyperlink r:id="rId7" w:history="1">
              <w:r w:rsidRPr="00FF1E8F">
                <w:rPr>
                  <w:rStyle w:val="Hypertextovodkaz"/>
                  <w:rFonts w:eastAsia="Times New Roman" w:cs="Times New Roman"/>
                  <w:lang w:eastAsia="cs-CZ"/>
                </w:rPr>
                <w:t>www.harmonyclub.cz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</w:p>
          <w:p w14:paraId="18E9425E" w14:textId="77777777" w:rsidR="00334420" w:rsidRPr="00FF1E8F" w:rsidRDefault="00334420" w:rsidP="00E3283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>
              <w:rPr>
                <w:rFonts w:eastAsia="Times New Roman" w:cs="Times New Roman"/>
                <w:lang w:eastAsia="cs-CZ"/>
              </w:rPr>
              <w:t xml:space="preserve">Kurz je </w:t>
            </w:r>
            <w:proofErr w:type="gramStart"/>
            <w:r>
              <w:rPr>
                <w:rFonts w:eastAsia="Times New Roman" w:cs="Times New Roman"/>
                <w:lang w:eastAsia="cs-CZ"/>
              </w:rPr>
              <w:t>organizován  pro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max.  6 účastníků</w:t>
            </w:r>
            <w:r w:rsidRPr="00FF1E8F">
              <w:rPr>
                <w:rFonts w:eastAsia="Times New Roman" w:cs="Times New Roman"/>
                <w:lang w:eastAsia="cs-CZ"/>
              </w:rPr>
              <w:t xml:space="preserve">. </w:t>
            </w:r>
            <w:r>
              <w:rPr>
                <w:rFonts w:eastAsia="Times New Roman" w:cs="Times New Roman"/>
                <w:lang w:eastAsia="cs-CZ"/>
              </w:rPr>
              <w:t xml:space="preserve">K provádění ošetření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 xml:space="preserve">doporučujeme </w:t>
            </w:r>
            <w:r>
              <w:rPr>
                <w:rFonts w:eastAsia="Times New Roman" w:cs="Times New Roman"/>
                <w:lang w:eastAsia="cs-CZ"/>
              </w:rPr>
              <w:t xml:space="preserve">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vzít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si s sebou pracovní oděv a obuv. Na závěr </w:t>
            </w:r>
            <w:proofErr w:type="gramStart"/>
            <w:r w:rsidRPr="00FF1E8F">
              <w:rPr>
                <w:rFonts w:eastAsia="Times New Roman" w:cs="Times New Roman"/>
                <w:lang w:eastAsia="cs-CZ"/>
              </w:rPr>
              <w:t>kurzu  obdrží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 účastníci certifikát </w:t>
            </w:r>
            <w:r>
              <w:rPr>
                <w:rFonts w:eastAsia="Times New Roman" w:cs="Times New Roman"/>
                <w:lang w:eastAsia="cs-CZ"/>
              </w:rPr>
              <w:t>opravňující k přípravě a aplikaci nehtových špon UBS  a k nákupu potřebného nástroje a spotřebního materiálu.</w:t>
            </w:r>
          </w:p>
          <w:p w14:paraId="47A3BE8C" w14:textId="77777777" w:rsidR="00334420" w:rsidRDefault="00334420" w:rsidP="00E32832">
            <w:pPr>
              <w:spacing w:after="0"/>
              <w:rPr>
                <w:rFonts w:eastAsia="Times New Roman" w:cs="Times New Roman"/>
                <w:lang w:eastAsia="cs-CZ"/>
              </w:rPr>
            </w:pPr>
            <w:r w:rsidRPr="00FF1E8F">
              <w:rPr>
                <w:rFonts w:eastAsia="Times New Roman" w:cs="Times New Roman"/>
                <w:lang w:eastAsia="cs-CZ"/>
              </w:rPr>
              <w:t xml:space="preserve">Kurz pořádá Atlas </w:t>
            </w:r>
            <w:proofErr w:type="spellStart"/>
            <w:r w:rsidRPr="00FF1E8F">
              <w:rPr>
                <w:rFonts w:eastAsia="Times New Roman" w:cs="Times New Roman"/>
                <w:lang w:eastAsia="cs-CZ"/>
              </w:rPr>
              <w:t>Trade</w:t>
            </w:r>
            <w:proofErr w:type="spellEnd"/>
            <w:r w:rsidRPr="00FF1E8F">
              <w:rPr>
                <w:rFonts w:eastAsia="Times New Roman" w:cs="Times New Roman"/>
                <w:lang w:eastAsia="cs-CZ"/>
              </w:rPr>
              <w:t xml:space="preserve"> s.r.o., IČ: 64616738, Daliborova 421/15, Ostrava. </w:t>
            </w:r>
            <w:r>
              <w:rPr>
                <w:rFonts w:eastAsia="Times New Roman" w:cs="Times New Roman"/>
                <w:lang w:eastAsia="cs-CZ"/>
              </w:rPr>
              <w:t>Organizační zajištění:</w:t>
            </w:r>
            <w:r w:rsidRPr="00FF1E8F">
              <w:rPr>
                <w:rFonts w:eastAsia="Times New Roman" w:cs="Times New Roman"/>
                <w:lang w:eastAsia="cs-CZ"/>
              </w:rPr>
              <w:t xml:space="preserve"> Ing. Ludm</w:t>
            </w:r>
            <w:r>
              <w:rPr>
                <w:rFonts w:eastAsia="Times New Roman" w:cs="Times New Roman"/>
                <w:lang w:eastAsia="cs-CZ"/>
              </w:rPr>
              <w:t xml:space="preserve">ila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Maluchová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, tel.: </w:t>
            </w:r>
            <w:proofErr w:type="gramStart"/>
            <w:r>
              <w:rPr>
                <w:rFonts w:eastAsia="Times New Roman" w:cs="Times New Roman"/>
                <w:lang w:eastAsia="cs-CZ"/>
              </w:rPr>
              <w:t>777 703 501</w:t>
            </w:r>
            <w:r w:rsidRPr="00FF1E8F">
              <w:rPr>
                <w:rFonts w:eastAsia="Times New Roman" w:cs="Times New Roman"/>
                <w:lang w:eastAsia="cs-CZ"/>
              </w:rPr>
              <w:t xml:space="preserve">, </w:t>
            </w:r>
            <w:r>
              <w:rPr>
                <w:rFonts w:eastAsia="Times New Roman" w:cs="Times New Roman"/>
                <w:lang w:eastAsia="cs-CZ"/>
              </w:rPr>
              <w:t xml:space="preserve">                             </w:t>
            </w:r>
            <w:r w:rsidRPr="00FF1E8F">
              <w:rPr>
                <w:rFonts w:eastAsia="Times New Roman" w:cs="Times New Roman"/>
                <w:lang w:eastAsia="cs-CZ"/>
              </w:rPr>
              <w:t xml:space="preserve"> mail</w:t>
            </w:r>
            <w:proofErr w:type="gramEnd"/>
            <w:r w:rsidRPr="00FF1E8F">
              <w:rPr>
                <w:rFonts w:eastAsia="Times New Roman" w:cs="Times New Roman"/>
                <w:lang w:eastAsia="cs-CZ"/>
              </w:rPr>
              <w:t xml:space="preserve">: </w:t>
            </w:r>
            <w:hyperlink r:id="rId8" w:history="1">
              <w:r w:rsidRPr="006E680D">
                <w:rPr>
                  <w:rStyle w:val="Hypertextovodkaz"/>
                  <w:rFonts w:eastAsia="Times New Roman" w:cs="Times New Roman"/>
                  <w:lang w:eastAsia="cs-CZ"/>
                </w:rPr>
                <w:t>sluzby.medicia@centrum.cz</w:t>
              </w:r>
            </w:hyperlink>
            <w:r w:rsidRPr="00FF1E8F">
              <w:rPr>
                <w:rFonts w:eastAsia="Times New Roman" w:cs="Times New Roman"/>
                <w:lang w:eastAsia="cs-CZ"/>
              </w:rPr>
              <w:t>.</w:t>
            </w:r>
            <w:r>
              <w:rPr>
                <w:rFonts w:eastAsia="Times New Roman" w:cs="Times New Roman"/>
                <w:lang w:eastAsia="cs-CZ"/>
              </w:rPr>
              <w:t xml:space="preserve">   Bližší informace o metodě </w:t>
            </w:r>
            <w:proofErr w:type="spellStart"/>
            <w:r>
              <w:rPr>
                <w:rFonts w:eastAsia="Times New Roman" w:cs="Times New Roman"/>
                <w:lang w:eastAsia="cs-CZ"/>
              </w:rPr>
              <w:t>Arkady</w:t>
            </w:r>
            <w:proofErr w:type="spellEnd"/>
            <w:r>
              <w:rPr>
                <w:rFonts w:eastAsia="Times New Roman" w:cs="Times New Roman"/>
                <w:lang w:eastAsia="cs-CZ"/>
              </w:rPr>
              <w:t xml:space="preserve"> a systému </w:t>
            </w:r>
            <w:proofErr w:type="gramStart"/>
            <w:r>
              <w:rPr>
                <w:rFonts w:eastAsia="Times New Roman" w:cs="Times New Roman"/>
                <w:lang w:eastAsia="cs-CZ"/>
              </w:rPr>
              <w:t>školení  na</w:t>
            </w:r>
            <w:proofErr w:type="gramEnd"/>
            <w:r>
              <w:rPr>
                <w:rFonts w:eastAsia="Times New Roman" w:cs="Times New Roman"/>
                <w:lang w:eastAsia="cs-CZ"/>
              </w:rPr>
              <w:t xml:space="preserve"> </w:t>
            </w:r>
            <w:hyperlink r:id="rId9" w:history="1">
              <w:r w:rsidRPr="00E23A12">
                <w:rPr>
                  <w:rStyle w:val="Hypertextovodkaz"/>
                  <w:rFonts w:eastAsia="Times New Roman" w:cs="Times New Roman"/>
                  <w:lang w:eastAsia="cs-CZ"/>
                </w:rPr>
                <w:t>www.zarostlynehet.cz</w:t>
              </w:r>
            </w:hyperlink>
            <w:r>
              <w:rPr>
                <w:rFonts w:eastAsia="Times New Roman" w:cs="Times New Roman"/>
                <w:lang w:eastAsia="cs-CZ"/>
              </w:rPr>
              <w:t xml:space="preserve">.                                                                                                     </w:t>
            </w:r>
          </w:p>
          <w:p w14:paraId="772842DF" w14:textId="6FD1CC8E" w:rsidR="00334420" w:rsidRPr="00FF1E8F" w:rsidRDefault="00334420" w:rsidP="00EA2181">
            <w:pPr>
              <w:spacing w:after="240" w:line="240" w:lineRule="auto"/>
              <w:rPr>
                <w:rFonts w:eastAsia="Times New Roman" w:cs="Times New Roman"/>
                <w:lang w:eastAsia="cs-CZ"/>
              </w:rPr>
            </w:pPr>
            <w:r w:rsidRPr="004C4B5F">
              <w:rPr>
                <w:rFonts w:eastAsia="Times New Roman" w:cs="Times New Roman"/>
                <w:b/>
                <w:lang w:eastAsia="cs-CZ"/>
              </w:rPr>
              <w:t xml:space="preserve">Účast na školení lze zajistit přes </w:t>
            </w:r>
            <w:proofErr w:type="spellStart"/>
            <w:r w:rsidRPr="004C4B5F">
              <w:rPr>
                <w:rFonts w:eastAsia="Times New Roman" w:cs="Times New Roman"/>
                <w:b/>
                <w:lang w:eastAsia="cs-CZ"/>
              </w:rPr>
              <w:t>eshop</w:t>
            </w:r>
            <w:proofErr w:type="spell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Medicia.cz v sekci Podoland.cz, kde je možno objednat  a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uhradit  školení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lang w:eastAsia="cs-CZ"/>
              </w:rPr>
              <w:t xml:space="preserve">předem zvolenou platební metodou. </w:t>
            </w:r>
            <w:proofErr w:type="gramStart"/>
            <w:r w:rsidRPr="004C4B5F">
              <w:rPr>
                <w:rFonts w:eastAsia="Times New Roman" w:cs="Times New Roman"/>
                <w:b/>
                <w:lang w:eastAsia="cs-CZ"/>
              </w:rPr>
              <w:t>Přihlašování  a storna</w:t>
            </w:r>
            <w:proofErr w:type="gramEnd"/>
            <w:r w:rsidRPr="004C4B5F">
              <w:rPr>
                <w:rFonts w:eastAsia="Times New Roman" w:cs="Times New Roman"/>
                <w:b/>
                <w:lang w:eastAsia="cs-CZ"/>
              </w:rPr>
              <w:t xml:space="preserve"> přihlášek  se řídí platnými obchodními podmínkami (uvedeny tamtéž).</w:t>
            </w:r>
            <w:bookmarkStart w:id="0" w:name="_GoBack"/>
            <w:bookmarkEnd w:id="0"/>
          </w:p>
        </w:tc>
      </w:tr>
      <w:tr w:rsidR="00334420" w:rsidRPr="00B86EB4" w14:paraId="01A4EFC6" w14:textId="77777777" w:rsidTr="00334420">
        <w:trPr>
          <w:tblCellSpacing w:w="15" w:type="dxa"/>
        </w:trPr>
        <w:tc>
          <w:tcPr>
            <w:tcW w:w="1451" w:type="dxa"/>
          </w:tcPr>
          <w:p w14:paraId="64018289" w14:textId="47FCB096" w:rsidR="00334420" w:rsidRPr="00FF1E8F" w:rsidRDefault="00334420" w:rsidP="00AD46B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7621" w:type="dxa"/>
          </w:tcPr>
          <w:p w14:paraId="0C8FBF27" w14:textId="618F0D43" w:rsidR="00334420" w:rsidRPr="00486640" w:rsidRDefault="00334420" w:rsidP="003546AB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</w:tbl>
    <w:p w14:paraId="14E6D55B" w14:textId="7E44A3FD" w:rsidR="00002D12" w:rsidRPr="00005064" w:rsidRDefault="00002D12" w:rsidP="00180903">
      <w:pPr>
        <w:spacing w:after="0"/>
      </w:pPr>
    </w:p>
    <w:sectPr w:rsidR="00002D12" w:rsidRPr="0000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75806"/>
    <w:multiLevelType w:val="hybridMultilevel"/>
    <w:tmpl w:val="D1A43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9403B"/>
    <w:multiLevelType w:val="hybridMultilevel"/>
    <w:tmpl w:val="46883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B577A"/>
    <w:multiLevelType w:val="hybridMultilevel"/>
    <w:tmpl w:val="B310F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4"/>
    <w:rsid w:val="00002D12"/>
    <w:rsid w:val="00005064"/>
    <w:rsid w:val="00016C1A"/>
    <w:rsid w:val="000240BA"/>
    <w:rsid w:val="000350C6"/>
    <w:rsid w:val="00054703"/>
    <w:rsid w:val="00061D86"/>
    <w:rsid w:val="00084EA4"/>
    <w:rsid w:val="00093DA4"/>
    <w:rsid w:val="000A27B8"/>
    <w:rsid w:val="000D1BAE"/>
    <w:rsid w:val="001031BA"/>
    <w:rsid w:val="00180903"/>
    <w:rsid w:val="00187A99"/>
    <w:rsid w:val="00195289"/>
    <w:rsid w:val="001A451B"/>
    <w:rsid w:val="001C3BCE"/>
    <w:rsid w:val="001E08B6"/>
    <w:rsid w:val="001E4E52"/>
    <w:rsid w:val="00246DD0"/>
    <w:rsid w:val="0025061C"/>
    <w:rsid w:val="002A5170"/>
    <w:rsid w:val="0031228B"/>
    <w:rsid w:val="0032567E"/>
    <w:rsid w:val="00327369"/>
    <w:rsid w:val="00334420"/>
    <w:rsid w:val="00342C5F"/>
    <w:rsid w:val="003546AB"/>
    <w:rsid w:val="00357067"/>
    <w:rsid w:val="00384182"/>
    <w:rsid w:val="003E48D0"/>
    <w:rsid w:val="003F5765"/>
    <w:rsid w:val="00437849"/>
    <w:rsid w:val="00452416"/>
    <w:rsid w:val="0046353E"/>
    <w:rsid w:val="00475341"/>
    <w:rsid w:val="00486640"/>
    <w:rsid w:val="0049731A"/>
    <w:rsid w:val="004C4B5F"/>
    <w:rsid w:val="004D566C"/>
    <w:rsid w:val="0050739E"/>
    <w:rsid w:val="005351E7"/>
    <w:rsid w:val="005C1E2E"/>
    <w:rsid w:val="006222A1"/>
    <w:rsid w:val="00636C78"/>
    <w:rsid w:val="00641D8E"/>
    <w:rsid w:val="006525E1"/>
    <w:rsid w:val="0065497C"/>
    <w:rsid w:val="00667EAE"/>
    <w:rsid w:val="00676318"/>
    <w:rsid w:val="0068066C"/>
    <w:rsid w:val="007028D9"/>
    <w:rsid w:val="0070631C"/>
    <w:rsid w:val="00717E39"/>
    <w:rsid w:val="00732BEC"/>
    <w:rsid w:val="00736C28"/>
    <w:rsid w:val="0076146D"/>
    <w:rsid w:val="0078409B"/>
    <w:rsid w:val="007B0261"/>
    <w:rsid w:val="00814FF8"/>
    <w:rsid w:val="00832F6A"/>
    <w:rsid w:val="0084322A"/>
    <w:rsid w:val="008622E7"/>
    <w:rsid w:val="00863ED6"/>
    <w:rsid w:val="00875B6A"/>
    <w:rsid w:val="008F5BA4"/>
    <w:rsid w:val="009316EB"/>
    <w:rsid w:val="009717A6"/>
    <w:rsid w:val="00974229"/>
    <w:rsid w:val="009C76EB"/>
    <w:rsid w:val="009E164B"/>
    <w:rsid w:val="009F1489"/>
    <w:rsid w:val="00A01209"/>
    <w:rsid w:val="00A37A35"/>
    <w:rsid w:val="00A450B4"/>
    <w:rsid w:val="00A52D70"/>
    <w:rsid w:val="00A779D6"/>
    <w:rsid w:val="00A9387C"/>
    <w:rsid w:val="00AB3B73"/>
    <w:rsid w:val="00AD46B4"/>
    <w:rsid w:val="00B040F8"/>
    <w:rsid w:val="00B70CDE"/>
    <w:rsid w:val="00B81605"/>
    <w:rsid w:val="00B86EB4"/>
    <w:rsid w:val="00B86FE6"/>
    <w:rsid w:val="00BB4470"/>
    <w:rsid w:val="00BB7F1E"/>
    <w:rsid w:val="00BD602E"/>
    <w:rsid w:val="00BD7E32"/>
    <w:rsid w:val="00C115FA"/>
    <w:rsid w:val="00C43689"/>
    <w:rsid w:val="00C64A53"/>
    <w:rsid w:val="00C65432"/>
    <w:rsid w:val="00C65AE2"/>
    <w:rsid w:val="00C76EC6"/>
    <w:rsid w:val="00C9398C"/>
    <w:rsid w:val="00CD6FFA"/>
    <w:rsid w:val="00D17EEB"/>
    <w:rsid w:val="00D631CF"/>
    <w:rsid w:val="00D65D27"/>
    <w:rsid w:val="00D774BB"/>
    <w:rsid w:val="00DB06EE"/>
    <w:rsid w:val="00DD0ED6"/>
    <w:rsid w:val="00DF39CE"/>
    <w:rsid w:val="00DF4049"/>
    <w:rsid w:val="00E026E8"/>
    <w:rsid w:val="00E308A0"/>
    <w:rsid w:val="00EA2181"/>
    <w:rsid w:val="00EA77A8"/>
    <w:rsid w:val="00EE6938"/>
    <w:rsid w:val="00F05BFF"/>
    <w:rsid w:val="00F83E37"/>
    <w:rsid w:val="00FA13A1"/>
    <w:rsid w:val="00FB0532"/>
    <w:rsid w:val="00FB2971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D8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D46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D4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D46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D46B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D4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D46B4"/>
    <w:rPr>
      <w:b/>
      <w:bCs/>
    </w:rPr>
  </w:style>
  <w:style w:type="paragraph" w:styleId="Odstavecseseznamem">
    <w:name w:val="List Paragraph"/>
    <w:basedOn w:val="Normln"/>
    <w:uiPriority w:val="34"/>
    <w:qFormat/>
    <w:rsid w:val="00875B6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39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6EB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002D12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02D12"/>
    <w:rPr>
      <w:rFonts w:ascii="Calibri" w:eastAsia="Calibri" w:hAnsi="Calibri" w:cs="Times New Roman"/>
      <w:szCs w:val="21"/>
    </w:rPr>
  </w:style>
  <w:style w:type="character" w:customStyle="1" w:styleId="cislo">
    <w:name w:val="cislo"/>
    <w:basedOn w:val="Standardnpsmoodstavce"/>
    <w:rsid w:val="0000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.medicia@centru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armonyclu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z-penzion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rostlynehe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Maluchová</dc:creator>
  <cp:lastModifiedBy>xxx</cp:lastModifiedBy>
  <cp:revision>4</cp:revision>
  <cp:lastPrinted>2018-12-09T13:27:00Z</cp:lastPrinted>
  <dcterms:created xsi:type="dcterms:W3CDTF">2020-07-06T16:27:00Z</dcterms:created>
  <dcterms:modified xsi:type="dcterms:W3CDTF">2020-07-06T18:14:00Z</dcterms:modified>
</cp:coreProperties>
</file>