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41E1" w14:textId="77777777" w:rsidR="00751628" w:rsidRPr="00751628" w:rsidRDefault="00751628" w:rsidP="00751628">
      <w:pPr>
        <w:jc w:val="center"/>
        <w:rPr>
          <w:sz w:val="28"/>
        </w:rPr>
      </w:pPr>
      <w:r w:rsidRPr="00751628">
        <w:rPr>
          <w:sz w:val="28"/>
        </w:rPr>
        <w:t>Přeškolení na přístrojovou techniku v pedikúře</w:t>
      </w:r>
    </w:p>
    <w:p w14:paraId="287431CD" w14:textId="77777777" w:rsidR="00751628" w:rsidRDefault="00751628">
      <w:r w:rsidRPr="00751628">
        <w:rPr>
          <w:b/>
        </w:rPr>
        <w:t>Název kurzu:</w:t>
      </w:r>
      <w:r>
        <w:t xml:space="preserve"> Přeškolení n</w:t>
      </w:r>
      <w:r w:rsidR="006750D4">
        <w:t>a přístrojovou techniku v pedikú</w:t>
      </w:r>
      <w:r>
        <w:t>ře</w:t>
      </w:r>
    </w:p>
    <w:p w14:paraId="0CA74FE1" w14:textId="77777777" w:rsidR="00751628" w:rsidRDefault="00751628">
      <w:r w:rsidRPr="00751628">
        <w:rPr>
          <w:b/>
        </w:rPr>
        <w:t>Specifikace:</w:t>
      </w:r>
      <w:r>
        <w:t xml:space="preserve">Kurz je určen pro pedikéry/pedikérky a jiné odborníky z oblasti péče o nohy. Kurz je určen pro ty, kteří doposud pracovali pouze mokrou technikou či pro ty, kdo se chtějí v přístrojové technice zdokonalit. </w:t>
      </w:r>
    </w:p>
    <w:p w14:paraId="09B02C61" w14:textId="77777777" w:rsidR="00751628" w:rsidRDefault="00751628" w:rsidP="006750D4">
      <w:r w:rsidRPr="00751628">
        <w:rPr>
          <w:b/>
        </w:rPr>
        <w:t xml:space="preserve">Místo konání: </w:t>
      </w:r>
      <w:r w:rsidR="006750D4">
        <w:t>Lípová 10, Praha 2, 12000</w:t>
      </w:r>
    </w:p>
    <w:p w14:paraId="46A33D36" w14:textId="77777777" w:rsidR="001E488E" w:rsidRDefault="001E488E">
      <w:r>
        <w:rPr>
          <w:b/>
        </w:rPr>
        <w:t>Jména školitelů</w:t>
      </w:r>
      <w:r w:rsidR="00751628" w:rsidRPr="00751628">
        <w:rPr>
          <w:b/>
        </w:rPr>
        <w:t>:</w:t>
      </w:r>
      <w:r w:rsidR="00751628">
        <w:t xml:space="preserve"> </w:t>
      </w:r>
    </w:p>
    <w:p w14:paraId="7F700E64" w14:textId="77777777" w:rsidR="001E488E" w:rsidRDefault="00751628">
      <w:r>
        <w:t xml:space="preserve">Mgr. Veronika Matulová, majitelka </w:t>
      </w:r>
      <w:proofErr w:type="spellStart"/>
      <w:r>
        <w:t>podologického</w:t>
      </w:r>
      <w:proofErr w:type="spellEnd"/>
      <w:r>
        <w:t xml:space="preserve">, estetického a školícího centra </w:t>
      </w:r>
      <w:proofErr w:type="spellStart"/>
      <w:r>
        <w:t>PODOest</w:t>
      </w:r>
      <w:proofErr w:type="spellEnd"/>
      <w:r>
        <w:t>.</w:t>
      </w:r>
    </w:p>
    <w:p w14:paraId="08E50100" w14:textId="77777777" w:rsidR="001E488E" w:rsidRDefault="001E488E">
      <w:r>
        <w:t xml:space="preserve">Tomáš </w:t>
      </w:r>
      <w:proofErr w:type="spellStart"/>
      <w:r>
        <w:t>Morstein</w:t>
      </w:r>
      <w:proofErr w:type="spellEnd"/>
      <w:r>
        <w:t>, odborný pedikér</w:t>
      </w:r>
    </w:p>
    <w:p w14:paraId="54641B6A" w14:textId="77777777" w:rsidR="00751628" w:rsidRDefault="00751628">
      <w:r w:rsidRPr="00751628">
        <w:rPr>
          <w:b/>
        </w:rPr>
        <w:t>Cena kurzu:</w:t>
      </w:r>
      <w:r>
        <w:t xml:space="preserve"> </w:t>
      </w:r>
      <w:r w:rsidR="001E488E">
        <w:t>2</w:t>
      </w:r>
      <w:r w:rsidR="006750D4">
        <w:t>900Kč</w:t>
      </w:r>
    </w:p>
    <w:p w14:paraId="1F7C971D" w14:textId="77777777" w:rsidR="004D75DE" w:rsidRPr="004D75DE" w:rsidRDefault="00751628" w:rsidP="004D75DE">
      <w:pPr>
        <w:pStyle w:val="Default"/>
        <w:rPr>
          <w:sz w:val="22"/>
          <w:szCs w:val="23"/>
        </w:rPr>
      </w:pPr>
      <w:r w:rsidRPr="00751628">
        <w:rPr>
          <w:b/>
        </w:rPr>
        <w:t>Úhrada kurzu:</w:t>
      </w:r>
      <w:r w:rsidR="004D75DE" w:rsidRPr="004D75DE">
        <w:rPr>
          <w:sz w:val="22"/>
        </w:rPr>
        <w:t xml:space="preserve">Závazně si svoji účast zaregistrujte, příp. potvrďte na e-mailu: </w:t>
      </w:r>
      <w:hyperlink r:id="rId4" w:history="1">
        <w:r w:rsidR="004D75DE" w:rsidRPr="004D75DE">
          <w:rPr>
            <w:rStyle w:val="Hypertextovodkaz"/>
            <w:sz w:val="22"/>
          </w:rPr>
          <w:t>podoest@seznam.cz</w:t>
        </w:r>
      </w:hyperlink>
      <w:r w:rsidR="004D75DE" w:rsidRPr="004D75DE">
        <w:rPr>
          <w:sz w:val="22"/>
        </w:rPr>
        <w:t xml:space="preserve">, nezapomeňte uvést i váš telefon.  Na Vámi </w:t>
      </w:r>
      <w:r w:rsidR="006750D4">
        <w:rPr>
          <w:sz w:val="22"/>
        </w:rPr>
        <w:t>uvedený e-mail Vám budou</w:t>
      </w:r>
      <w:r w:rsidR="004D75DE" w:rsidRPr="004D75DE">
        <w:rPr>
          <w:sz w:val="22"/>
        </w:rPr>
        <w:t xml:space="preserve"> zaslány bližší informace a faktura</w:t>
      </w:r>
      <w:r w:rsidR="006750D4">
        <w:rPr>
          <w:sz w:val="22"/>
        </w:rPr>
        <w:t xml:space="preserve"> na úhradu zálohy, která činí 50% z ceny kurzu</w:t>
      </w:r>
      <w:r w:rsidR="00C01814">
        <w:rPr>
          <w:sz w:val="22"/>
        </w:rPr>
        <w:t>, doplatek celé ceny kurzu nejpozději týden před jeho zahájením</w:t>
      </w:r>
      <w:r w:rsidR="001E488E">
        <w:rPr>
          <w:sz w:val="22"/>
        </w:rPr>
        <w:t>. T</w:t>
      </w:r>
      <w:r w:rsidR="006750D4">
        <w:rPr>
          <w:sz w:val="22"/>
        </w:rPr>
        <w:t xml:space="preserve">ato záloha </w:t>
      </w:r>
      <w:r w:rsidR="001E488E">
        <w:rPr>
          <w:sz w:val="22"/>
        </w:rPr>
        <w:t>je nevratná, vyjma zdravotních důvodů potvrzených Vaším lékařem.</w:t>
      </w:r>
    </w:p>
    <w:p w14:paraId="09BDF2B4" w14:textId="77777777" w:rsidR="00C01814" w:rsidRDefault="00C01814"/>
    <w:p w14:paraId="57149B96" w14:textId="77777777" w:rsidR="00751628" w:rsidRDefault="00751628">
      <w:r w:rsidRPr="00751628">
        <w:rPr>
          <w:b/>
        </w:rPr>
        <w:t>V ceně kurzu:</w:t>
      </w:r>
      <w:r w:rsidR="001E488E">
        <w:t xml:space="preserve"> s</w:t>
      </w:r>
      <w:r>
        <w:t xml:space="preserve">potřebovaný materiál, práce na našich přístrojích, fotodokumentace z kurzu a </w:t>
      </w:r>
      <w:r w:rsidR="001E488E">
        <w:t>certifikát</w:t>
      </w:r>
    </w:p>
    <w:p w14:paraId="4CA1AC2C" w14:textId="77777777" w:rsidR="00751628" w:rsidRDefault="00751628">
      <w:r w:rsidRPr="00751628">
        <w:rPr>
          <w:b/>
        </w:rPr>
        <w:t>Čas konání:</w:t>
      </w:r>
      <w:r w:rsidR="001E488E">
        <w:t xml:space="preserve"> 9h- 16</w:t>
      </w:r>
      <w:r>
        <w:t xml:space="preserve">h </w:t>
      </w:r>
    </w:p>
    <w:p w14:paraId="7156F64A" w14:textId="77777777" w:rsidR="00751628" w:rsidRDefault="00751628">
      <w:r w:rsidRPr="00751628">
        <w:rPr>
          <w:b/>
        </w:rPr>
        <w:t>Počet hodin</w:t>
      </w:r>
      <w:r w:rsidR="001E488E">
        <w:t>: 7</w:t>
      </w:r>
      <w:r>
        <w:t xml:space="preserve"> hodin </w:t>
      </w:r>
    </w:p>
    <w:p w14:paraId="30335AB6" w14:textId="77777777" w:rsidR="00751628" w:rsidRDefault="00751628">
      <w:r w:rsidRPr="00751628">
        <w:rPr>
          <w:b/>
        </w:rPr>
        <w:t>Program:</w:t>
      </w:r>
    </w:p>
    <w:p w14:paraId="3D2BCC43" w14:textId="77777777" w:rsidR="001E488E" w:rsidRDefault="00751628">
      <w:r>
        <w:t xml:space="preserve"> Teorie- historie, typy ošetření </w:t>
      </w:r>
      <w:r w:rsidR="001E488E">
        <w:t>v pedikúře, využití přístrojové pedikúry, využití</w:t>
      </w:r>
      <w:r>
        <w:t xml:space="preserve"> u diabetiků</w:t>
      </w:r>
    </w:p>
    <w:p w14:paraId="5447FF81" w14:textId="77777777" w:rsidR="00751628" w:rsidRDefault="00751628">
      <w:r>
        <w:t>Praxe- kompletní ošetření klienta pod dohledem lektora. Po ukončení kurzu budete moci začít pracovat ve své praxi, budete ovládat vše potřebné</w:t>
      </w:r>
      <w:r w:rsidR="00F86C57">
        <w:t xml:space="preserve"> včetně ošetření ragád, zbytnělých nehtů a kuřích ok</w:t>
      </w:r>
      <w:r>
        <w:t xml:space="preserve">, individuální přístup na kurzu je naší prioritou. Vyzkoušíte si všechny potřebné frézy. Naučíte se přístroj ovládat, znát jednotlivé </w:t>
      </w:r>
      <w:proofErr w:type="gramStart"/>
      <w:r>
        <w:t>frézky ,</w:t>
      </w:r>
      <w:proofErr w:type="gramEnd"/>
      <w:r>
        <w:t xml:space="preserve"> péči o přístroj. </w:t>
      </w:r>
    </w:p>
    <w:p w14:paraId="6921D78B" w14:textId="77777777" w:rsidR="000A6173" w:rsidRDefault="000A6173"/>
    <w:sectPr w:rsidR="000A6173" w:rsidSect="000E7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28"/>
    <w:rsid w:val="000A6173"/>
    <w:rsid w:val="000E7EB0"/>
    <w:rsid w:val="001E488E"/>
    <w:rsid w:val="004D75DE"/>
    <w:rsid w:val="006750D4"/>
    <w:rsid w:val="00751628"/>
    <w:rsid w:val="00947246"/>
    <w:rsid w:val="00C01814"/>
    <w:rsid w:val="00D81237"/>
    <w:rsid w:val="00F8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5AAC"/>
  <w15:docId w15:val="{01A4F637-7938-4CCD-833A-70A64E12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7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D7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oest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Mirek</cp:lastModifiedBy>
  <cp:revision>2</cp:revision>
  <dcterms:created xsi:type="dcterms:W3CDTF">2020-09-03T07:59:00Z</dcterms:created>
  <dcterms:modified xsi:type="dcterms:W3CDTF">2020-09-03T07:59:00Z</dcterms:modified>
</cp:coreProperties>
</file>